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5BD6" w14:textId="7DE7A5C9" w:rsidR="008402DE" w:rsidRDefault="008402DE" w:rsidP="00A53BA9">
      <w:pPr>
        <w:ind w:left="218"/>
        <w:jc w:val="center"/>
        <w:rPr>
          <w:rFonts w:ascii="Arial" w:hAnsi="Arial" w:cs="Arial"/>
          <w:b/>
          <w:bCs/>
          <w:sz w:val="20"/>
          <w:szCs w:val="20"/>
        </w:rPr>
      </w:pPr>
      <w:r w:rsidRPr="008402DE">
        <w:rPr>
          <w:rFonts w:ascii="Arial" w:hAnsi="Arial" w:cs="Arial"/>
          <w:b/>
          <w:bCs/>
          <w:sz w:val="20"/>
          <w:szCs w:val="20"/>
        </w:rPr>
        <w:t>Sufinansiranje projekata nevladinih organizacija, javnih visokoškolskih ustanova, javnih instituta i memorijalnih centara iz Bosne i Hercegovine u bosanskohercegovačkom iseljeništvu</w:t>
      </w:r>
    </w:p>
    <w:p w14:paraId="5BC04461" w14:textId="77777777" w:rsidR="00A53BA9" w:rsidRPr="00A53BA9" w:rsidRDefault="00A53BA9" w:rsidP="00A53BA9">
      <w:pPr>
        <w:ind w:left="218"/>
        <w:jc w:val="center"/>
        <w:rPr>
          <w:rFonts w:ascii="Arial" w:hAnsi="Arial" w:cs="Arial"/>
          <w:b/>
          <w:bCs/>
          <w:sz w:val="20"/>
          <w:szCs w:val="20"/>
        </w:rPr>
      </w:pPr>
    </w:p>
    <w:p w14:paraId="22416E3A" w14:textId="77777777" w:rsidR="00F21796" w:rsidRDefault="00F21796" w:rsidP="00FC0B52">
      <w:pPr>
        <w:ind w:left="218"/>
        <w:jc w:val="center"/>
        <w:rPr>
          <w:rFonts w:ascii="Arial" w:hAnsi="Arial" w:cs="Arial"/>
          <w:b/>
          <w:sz w:val="20"/>
          <w:szCs w:val="20"/>
        </w:rPr>
      </w:pPr>
    </w:p>
    <w:p w14:paraId="0A1ACA13" w14:textId="77777777" w:rsidR="000527E5" w:rsidRPr="00CC7FED" w:rsidRDefault="000527E5" w:rsidP="000527E5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 w:rsidRPr="00CC7FED">
        <w:rPr>
          <w:rFonts w:ascii="Arial" w:hAnsi="Arial" w:cs="Arial"/>
          <w:b/>
          <w:bCs/>
          <w:sz w:val="20"/>
          <w:szCs w:val="20"/>
        </w:rPr>
        <w:t>I Z V J E Š T A J</w:t>
      </w:r>
    </w:p>
    <w:p w14:paraId="40C6E0D1" w14:textId="77777777" w:rsidR="000527E5" w:rsidRPr="00CC7FED" w:rsidRDefault="000527E5" w:rsidP="000527E5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 w:rsidRPr="00CC7FED">
        <w:rPr>
          <w:rFonts w:ascii="Arial" w:hAnsi="Arial" w:cs="Arial"/>
          <w:b/>
          <w:bCs/>
          <w:sz w:val="20"/>
          <w:szCs w:val="20"/>
        </w:rPr>
        <w:t>O NAMJENSKOM UTROŠKU SREDSTAVA</w:t>
      </w:r>
    </w:p>
    <w:p w14:paraId="214D6E48" w14:textId="77777777" w:rsidR="00452AA3" w:rsidRPr="005812EB" w:rsidRDefault="00E85ECC" w:rsidP="00B93D26">
      <w:pPr>
        <w:ind w:firstLine="708"/>
        <w:rPr>
          <w:rFonts w:ascii="Arial" w:hAnsi="Arial" w:cs="Arial"/>
          <w:b/>
          <w:sz w:val="20"/>
          <w:szCs w:val="20"/>
        </w:rPr>
      </w:pPr>
      <w:r w:rsidRPr="005812EB">
        <w:rPr>
          <w:rFonts w:ascii="Arial" w:hAnsi="Arial" w:cs="Arial"/>
          <w:b/>
          <w:sz w:val="20"/>
          <w:szCs w:val="20"/>
        </w:rPr>
        <w:t>I – OPĆI PODACI</w:t>
      </w:r>
    </w:p>
    <w:tbl>
      <w:tblPr>
        <w:tblW w:w="10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94"/>
        <w:gridCol w:w="5802"/>
      </w:tblGrid>
      <w:tr w:rsidR="000D7C78" w:rsidRPr="005812EB" w14:paraId="5502B412" w14:textId="77777777" w:rsidTr="007166F4">
        <w:trPr>
          <w:trHeight w:val="454"/>
        </w:trPr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28C8CCF" w14:textId="77777777" w:rsidR="000D7C78" w:rsidRPr="005812EB" w:rsidRDefault="000D7C78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 w:rsidR="00277307" w:rsidRPr="005812EB">
              <w:rPr>
                <w:rFonts w:ascii="Arial" w:hAnsi="Arial" w:cs="Arial"/>
                <w:b/>
                <w:sz w:val="20"/>
                <w:szCs w:val="20"/>
              </w:rPr>
              <w:t>KORISNIKU</w:t>
            </w:r>
          </w:p>
        </w:tc>
      </w:tr>
      <w:tr w:rsidR="007C0048" w:rsidRPr="005812EB" w14:paraId="0FDF8FF1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43BC" w14:textId="77777777" w:rsidR="002A5CF9" w:rsidRPr="005812EB" w:rsidRDefault="00BD3EB7" w:rsidP="002A5CF9">
            <w:pPr>
              <w:tabs>
                <w:tab w:val="num" w:pos="360"/>
              </w:tabs>
              <w:ind w:left="-102" w:right="260" w:hanging="18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  <w:lang w:val="bs-Latn-BA" w:eastAsia="en-US"/>
              </w:rPr>
              <w:t>I</w:t>
            </w:r>
            <w:r w:rsidRPr="005812EB">
              <w:rPr>
                <w:rFonts w:ascii="Arial" w:hAnsi="Arial" w:cs="Arial"/>
                <w:b/>
                <w:sz w:val="20"/>
                <w:szCs w:val="20"/>
                <w:lang w:val="sr-Cyrl-BA" w:eastAsia="en-US"/>
              </w:rPr>
              <w:t>z</w:t>
            </w:r>
            <w:r w:rsidRPr="005812E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vještaj podnesen od strane:</w:t>
            </w:r>
          </w:p>
          <w:p w14:paraId="63C2EC55" w14:textId="471A639A" w:rsidR="002A5CF9" w:rsidRPr="005812EB" w:rsidRDefault="00BD3EB7" w:rsidP="002A5CF9">
            <w:pPr>
              <w:tabs>
                <w:tab w:val="num" w:pos="360"/>
              </w:tabs>
              <w:ind w:left="-102" w:right="260" w:hanging="18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(puni naziv i adresa korisnika)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51E5" w14:textId="77777777" w:rsidR="007C0048" w:rsidRPr="005812EB" w:rsidRDefault="007C0048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7887" w:rsidRPr="005812EB" w14:paraId="1EB79DDC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C35A1" w14:textId="532CEEC9" w:rsidR="002A5CF9" w:rsidRPr="005812EB" w:rsidRDefault="00877887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Kontakt podaci korisnika</w:t>
            </w:r>
            <w:r w:rsidR="002A5CF9" w:rsidRPr="005812E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0EA1CA8C" w14:textId="05AF6E8A" w:rsidR="00877887" w:rsidRPr="005812EB" w:rsidRDefault="00877887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(telefon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5ECC" w:rsidRPr="005812EB">
              <w:rPr>
                <w:rFonts w:ascii="Arial" w:hAnsi="Arial" w:cs="Arial"/>
                <w:b/>
                <w:sz w:val="20"/>
                <w:szCs w:val="20"/>
              </w:rPr>
              <w:t>fax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5ECC" w:rsidRPr="005812E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5ECC" w:rsidRPr="005812EB">
              <w:rPr>
                <w:rFonts w:ascii="Arial" w:hAnsi="Arial" w:cs="Arial"/>
                <w:b/>
                <w:sz w:val="20"/>
                <w:szCs w:val="20"/>
              </w:rPr>
              <w:t>mobitel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5ECC" w:rsidRPr="005812E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2E0AAA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mail)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426F6" w14:textId="77777777" w:rsidR="00877887" w:rsidRPr="005812EB" w:rsidRDefault="00877887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7887" w:rsidRPr="005812EB" w14:paraId="53965058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2FC962" w14:textId="44E83CCD" w:rsidR="00877887" w:rsidRPr="005812EB" w:rsidRDefault="00877887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Odgovorna osoba ovlaštena za potpis izvještaja (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me, prezime</w:t>
            </w:r>
            <w:r w:rsidR="002A7DCC" w:rsidRPr="005812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i funkcija)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4D5A85" w14:textId="77777777" w:rsidR="00877887" w:rsidRPr="005812EB" w:rsidRDefault="00877887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FDF" w:rsidRPr="005812EB" w14:paraId="662E0D3C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952A5E" w14:textId="77777777" w:rsidR="00492FDF" w:rsidRPr="005812EB" w:rsidRDefault="00492FD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72F4B" w14:textId="77777777" w:rsidR="00492FDF" w:rsidRPr="005812EB" w:rsidRDefault="00492FD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7307" w:rsidRPr="005812EB" w14:paraId="21AA963E" w14:textId="77777777" w:rsidTr="007166F4">
        <w:trPr>
          <w:trHeight w:val="454"/>
        </w:trPr>
        <w:tc>
          <w:tcPr>
            <w:tcW w:w="103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FBEB175" w14:textId="77777777" w:rsidR="00277307" w:rsidRPr="005812EB" w:rsidRDefault="00277307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O PROJEKTU</w:t>
            </w:r>
          </w:p>
        </w:tc>
      </w:tr>
      <w:tr w:rsidR="007C0048" w:rsidRPr="005812EB" w14:paraId="4C86342C" w14:textId="77777777" w:rsidTr="005B4C46">
        <w:trPr>
          <w:trHeight w:val="707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29FF7" w14:textId="77777777" w:rsidR="007C0048" w:rsidRPr="005812EB" w:rsidRDefault="000D7C78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Naziv</w:t>
            </w:r>
            <w:r w:rsidR="00CF11C9" w:rsidRPr="005812EB">
              <w:rPr>
                <w:rFonts w:ascii="Arial" w:hAnsi="Arial" w:cs="Arial"/>
                <w:b/>
                <w:sz w:val="20"/>
                <w:szCs w:val="20"/>
              </w:rPr>
              <w:t xml:space="preserve"> odobrenog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 projekta: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BD1" w14:textId="77777777" w:rsidR="00E85ECC" w:rsidRPr="005812EB" w:rsidRDefault="00E85ECC" w:rsidP="006877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B92" w:rsidRPr="005812EB" w14:paraId="3005EF96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4E41" w14:textId="77777777" w:rsidR="00A36B92" w:rsidRPr="005812EB" w:rsidRDefault="00A36B92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877887" w:rsidRPr="005812EB">
              <w:rPr>
                <w:rFonts w:ascii="Arial" w:hAnsi="Arial" w:cs="Arial"/>
                <w:b/>
                <w:sz w:val="20"/>
                <w:szCs w:val="20"/>
              </w:rPr>
              <w:t>i datum</w:t>
            </w:r>
            <w:r w:rsidR="00277307" w:rsidRPr="005812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7887" w:rsidRPr="005812EB">
              <w:rPr>
                <w:rFonts w:ascii="Arial" w:hAnsi="Arial" w:cs="Arial"/>
                <w:b/>
                <w:sz w:val="20"/>
                <w:szCs w:val="20"/>
              </w:rPr>
              <w:t>Odluke o dodjeli sredstava: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FE63" w14:textId="77777777" w:rsidR="00A36B92" w:rsidRPr="005812EB" w:rsidRDefault="00A36B92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7887" w:rsidRPr="005812EB" w14:paraId="1D5FF7F2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1C3D" w14:textId="77777777" w:rsidR="00877887" w:rsidRPr="005812EB" w:rsidRDefault="00877887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Broj i datum Ugovora o namjenskom utrošku sredstava: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94CB2" w14:textId="77777777" w:rsidR="00877887" w:rsidRPr="005812EB" w:rsidRDefault="00877887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7C78" w:rsidRPr="005812EB" w14:paraId="2F03BCF3" w14:textId="77777777" w:rsidTr="005B4C46">
        <w:trPr>
          <w:trHeight w:val="454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C9FF" w14:textId="2E6590A4" w:rsidR="000D7C78" w:rsidRPr="005812EB" w:rsidRDefault="000D7C78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Odobreni iznos sredstava</w:t>
            </w:r>
            <w:r w:rsidR="00877887" w:rsidRPr="005812EB">
              <w:rPr>
                <w:rFonts w:ascii="Arial" w:hAnsi="Arial" w:cs="Arial"/>
                <w:b/>
                <w:sz w:val="20"/>
                <w:szCs w:val="20"/>
              </w:rPr>
              <w:t xml:space="preserve"> od strane Ministarstva rasljen</w:t>
            </w:r>
            <w:r w:rsidR="002A5CF9" w:rsidRPr="005812EB">
              <w:rPr>
                <w:rFonts w:ascii="Arial" w:hAnsi="Arial" w:cs="Arial"/>
                <w:b/>
                <w:sz w:val="20"/>
                <w:szCs w:val="20"/>
              </w:rPr>
              <w:t>ih</w:t>
            </w:r>
            <w:r w:rsidR="00877887" w:rsidRPr="005812EB">
              <w:rPr>
                <w:rFonts w:ascii="Arial" w:hAnsi="Arial" w:cs="Arial"/>
                <w:b/>
                <w:sz w:val="20"/>
                <w:szCs w:val="20"/>
              </w:rPr>
              <w:t xml:space="preserve"> osoba i izbjeglica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CEF42" w14:textId="77777777" w:rsidR="000D7C78" w:rsidRPr="005812EB" w:rsidRDefault="000D7C78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7307" w:rsidRPr="005812EB" w14:paraId="4C3124AA" w14:textId="77777777" w:rsidTr="005B4C46">
        <w:trPr>
          <w:trHeight w:val="558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876D" w14:textId="785F53F3" w:rsidR="005F21A6" w:rsidRPr="005812EB" w:rsidRDefault="005F21A6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Iznos vlastitih financijskih sredstava za </w:t>
            </w:r>
            <w:r w:rsidR="002E0AAA">
              <w:rPr>
                <w:rFonts w:ascii="Arial" w:hAnsi="Arial" w:cs="Arial"/>
                <w:b/>
                <w:sz w:val="20"/>
                <w:szCs w:val="20"/>
              </w:rPr>
              <w:t>realizaciju projekta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2F93" w14:textId="77777777" w:rsidR="002C1B0B" w:rsidRPr="005812EB" w:rsidRDefault="002C1B0B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  <w:p w14:paraId="4939DF1D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1A6" w:rsidRPr="005812EB" w14:paraId="36DEE6CA" w14:textId="77777777" w:rsidTr="005B4C46">
        <w:trPr>
          <w:trHeight w:val="558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7264" w14:textId="09EB7650" w:rsidR="005F21A6" w:rsidRPr="005812EB" w:rsidRDefault="005F21A6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Ukupan iznos financijskih sredstava za realizaciju projekta iznosi:</w:t>
            </w:r>
          </w:p>
          <w:p w14:paraId="202917A2" w14:textId="2BD63E33" w:rsidR="005F21A6" w:rsidRPr="005812EB" w:rsidRDefault="00687717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5F21A6" w:rsidRPr="005812EB">
              <w:rPr>
                <w:rFonts w:ascii="Arial" w:hAnsi="Arial" w:cs="Arial"/>
                <w:b/>
                <w:sz w:val="20"/>
                <w:szCs w:val="20"/>
              </w:rPr>
              <w:t>sredstva ministarstva + vlastita + sredstva drugih donatora)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6942" w14:textId="77777777" w:rsidR="005F21A6" w:rsidRPr="005812EB" w:rsidRDefault="005F21A6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1A6" w:rsidRPr="005812EB" w14:paraId="76CA8C6D" w14:textId="77777777" w:rsidTr="005B4C46">
        <w:trPr>
          <w:trHeight w:val="558"/>
        </w:trPr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96BF" w14:textId="50DE5514" w:rsidR="005F21A6" w:rsidRPr="005812EB" w:rsidRDefault="005F21A6" w:rsidP="002A5CF9">
            <w:pPr>
              <w:ind w:left="-120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Dod</w:t>
            </w:r>
            <w:r w:rsidR="00827927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jeljena financijska sredstava od strane ministarstva bila </w:t>
            </w:r>
            <w:r w:rsidR="00453E13">
              <w:rPr>
                <w:rFonts w:ascii="Arial" w:hAnsi="Arial" w:cs="Arial"/>
                <w:b/>
                <w:sz w:val="20"/>
                <w:szCs w:val="20"/>
              </w:rPr>
              <w:t xml:space="preserve">su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operativna dana: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DC2E" w14:textId="1C715699" w:rsidR="005F21A6" w:rsidRPr="005812EB" w:rsidRDefault="005F21A6" w:rsidP="002A5CF9">
            <w:pPr>
              <w:ind w:left="73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4F34C5" w14:textId="77777777" w:rsidR="00B667C8" w:rsidRDefault="00B667C8"/>
    <w:p w14:paraId="738DC5B1" w14:textId="77777777" w:rsidR="00B667C8" w:rsidRDefault="00B667C8"/>
    <w:tbl>
      <w:tblPr>
        <w:tblW w:w="10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00"/>
        <w:gridCol w:w="2488"/>
        <w:gridCol w:w="64"/>
        <w:gridCol w:w="1776"/>
        <w:gridCol w:w="3380"/>
        <w:gridCol w:w="1388"/>
      </w:tblGrid>
      <w:tr w:rsidR="006C20AF" w:rsidRPr="005812EB" w14:paraId="107F468A" w14:textId="77777777" w:rsidTr="002A5CF9">
        <w:trPr>
          <w:trHeight w:val="558"/>
        </w:trPr>
        <w:tc>
          <w:tcPr>
            <w:tcW w:w="10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28E2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II – NARATIVNI IZVJEŠTAJ</w:t>
            </w:r>
          </w:p>
        </w:tc>
      </w:tr>
      <w:tr w:rsidR="00A36B92" w:rsidRPr="005812EB" w14:paraId="347C553A" w14:textId="77777777" w:rsidTr="007166F4">
        <w:trPr>
          <w:trHeight w:val="291"/>
        </w:trPr>
        <w:tc>
          <w:tcPr>
            <w:tcW w:w="10396" w:type="dxa"/>
            <w:gridSpan w:val="6"/>
            <w:tcBorders>
              <w:top w:val="single" w:sz="4" w:space="0" w:color="000000"/>
            </w:tcBorders>
            <w:shd w:val="clear" w:color="auto" w:fill="DAEEF3" w:themeFill="accent5" w:themeFillTint="33"/>
            <w:vAlign w:val="center"/>
          </w:tcPr>
          <w:p w14:paraId="7DC1C6D7" w14:textId="77777777" w:rsidR="00E048EB" w:rsidRPr="005812EB" w:rsidRDefault="00E048EB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F6147A" w14:textId="77777777" w:rsidR="00E048EB" w:rsidRPr="005812EB" w:rsidRDefault="002A7DCC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RE</w:t>
            </w:r>
            <w:r w:rsidR="00132618" w:rsidRPr="005812E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LIZOVANE PROJEKTNE AKTIVNOSTI</w:t>
            </w:r>
          </w:p>
        </w:tc>
      </w:tr>
      <w:tr w:rsidR="002A7DCC" w:rsidRPr="005812EB" w14:paraId="0E5A8CC7" w14:textId="77777777" w:rsidTr="002A5CF9">
        <w:trPr>
          <w:trHeight w:val="609"/>
        </w:trPr>
        <w:tc>
          <w:tcPr>
            <w:tcW w:w="10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61CC" w14:textId="3CD30294" w:rsidR="002A7DCC" w:rsidRPr="005812EB" w:rsidRDefault="002A7DCC" w:rsidP="002A5CF9">
            <w:pPr>
              <w:ind w:left="7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Realizovane projektne aktivnosti u skladu sa budžetom projektnog prijedloga i hodogram</w:t>
            </w:r>
            <w:r w:rsidR="002A5CF9" w:rsidRPr="005812EB">
              <w:rPr>
                <w:rFonts w:ascii="Arial" w:hAnsi="Arial" w:cs="Arial"/>
                <w:b/>
                <w:sz w:val="20"/>
                <w:szCs w:val="20"/>
              </w:rPr>
              <w:t>om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 aktivnosti (navesti svaku projektnu aktivnost posebno</w:t>
            </w:r>
            <w:r w:rsidR="002A5CF9" w:rsidRPr="005812E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 po redoslijedu izvršenja):</w:t>
            </w:r>
          </w:p>
        </w:tc>
      </w:tr>
      <w:tr w:rsidR="002A7DCC" w:rsidRPr="005812EB" w14:paraId="5FB7BE0C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D77493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aktivnost 1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A013C7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F5AF57" w14:textId="591C7B6A" w:rsidR="006C20AF" w:rsidRPr="005812EB" w:rsidRDefault="006C20AF" w:rsidP="006877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548D25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7DCC" w:rsidRPr="005812EB" w14:paraId="738881AC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02CB12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aktivnost 2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ED2DE" w14:textId="6D8CE7E4" w:rsidR="006C20AF" w:rsidRPr="005812EB" w:rsidRDefault="006C20AF" w:rsidP="006877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9C8423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86055D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7DCC" w:rsidRPr="005812EB" w14:paraId="3391E5AD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388DC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aktivnost 3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0656FB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1F2F56" w14:textId="16581624" w:rsidR="006C20AF" w:rsidRPr="005812EB" w:rsidRDefault="006C20AF" w:rsidP="006877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67E390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7DCC" w:rsidRPr="005812EB" w14:paraId="3E165A36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4F9EE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aktivnost 4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9528BB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68F81E" w14:textId="6C3DB398" w:rsidR="006C20AF" w:rsidRPr="005812EB" w:rsidRDefault="006C20AF" w:rsidP="006877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039274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7DCC" w:rsidRPr="005812EB" w14:paraId="00B7C8E9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135B6" w14:textId="2FB05FFD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aktivnost ...</w:t>
            </w:r>
          </w:p>
        </w:tc>
        <w:tc>
          <w:tcPr>
            <w:tcW w:w="6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6664DA" w14:textId="77777777" w:rsidR="002A7DCC" w:rsidRPr="005812EB" w:rsidRDefault="002A7DCC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E4108E" w14:textId="19F71E8F" w:rsidR="006C20AF" w:rsidRPr="005812EB" w:rsidRDefault="006C20AF" w:rsidP="0068771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5BD2ED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92FDF" w:rsidRPr="005812EB" w14:paraId="07AA8503" w14:textId="77777777" w:rsidTr="005B4C46">
        <w:trPr>
          <w:trHeight w:val="561"/>
        </w:trPr>
        <w:tc>
          <w:tcPr>
            <w:tcW w:w="3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33B08" w14:textId="77777777" w:rsidR="00492FDF" w:rsidRPr="005812EB" w:rsidRDefault="00492FD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3751E6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4DB058" w14:textId="77777777" w:rsidR="006C20AF" w:rsidRPr="005812EB" w:rsidRDefault="006C20A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III – FINANSIJSKI IZVJEŠTAJ</w:t>
            </w:r>
          </w:p>
        </w:tc>
        <w:tc>
          <w:tcPr>
            <w:tcW w:w="66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3199E" w14:textId="77777777" w:rsidR="00492FDF" w:rsidRPr="005812EB" w:rsidRDefault="00492FDF" w:rsidP="002A5CF9">
            <w:pPr>
              <w:ind w:left="73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48EB" w:rsidRPr="005812EB" w14:paraId="5ED59B1C" w14:textId="77777777" w:rsidTr="007166F4">
        <w:trPr>
          <w:trHeight w:val="405"/>
        </w:trPr>
        <w:tc>
          <w:tcPr>
            <w:tcW w:w="103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3BD89ED" w14:textId="77777777" w:rsidR="00D90B55" w:rsidRPr="005812EB" w:rsidRDefault="004C24C4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UTROŠENA SREDSTVA ZA REALI</w:t>
            </w:r>
            <w:r w:rsidR="00E048EB" w:rsidRPr="005812EB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E048EB" w:rsidRPr="005812EB">
              <w:rPr>
                <w:rFonts w:ascii="Arial" w:hAnsi="Arial" w:cs="Arial"/>
                <w:b/>
                <w:sz w:val="20"/>
                <w:szCs w:val="20"/>
              </w:rPr>
              <w:t>CIJU PROJEKTNIH AKTIVNOSTI</w:t>
            </w:r>
            <w:r w:rsidR="00D90B55" w:rsidRPr="005812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96107AB" w14:textId="77777777" w:rsidR="00E048EB" w:rsidRPr="005812EB" w:rsidRDefault="00D90B55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(dokazi o namjenskom utrošku sredstava)</w:t>
            </w:r>
          </w:p>
          <w:p w14:paraId="6A6FD1EF" w14:textId="415EF17F" w:rsidR="00E048EB" w:rsidRPr="005812EB" w:rsidRDefault="00E048EB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Uz dokaze o </w:t>
            </w:r>
            <w:r w:rsidR="00D90B55" w:rsidRPr="005812EB">
              <w:rPr>
                <w:rFonts w:ascii="Arial" w:hAnsi="Arial" w:cs="Arial"/>
                <w:b/>
                <w:sz w:val="20"/>
                <w:szCs w:val="20"/>
              </w:rPr>
              <w:t xml:space="preserve">namjenski utrošenim sredstvima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navesti račune s </w:t>
            </w:r>
            <w:r w:rsidR="00D90B55" w:rsidRPr="005812EB">
              <w:rPr>
                <w:rFonts w:ascii="Arial" w:hAnsi="Arial" w:cs="Arial"/>
                <w:b/>
                <w:sz w:val="20"/>
                <w:szCs w:val="20"/>
              </w:rPr>
              <w:t>pripadajućim bankovnim</w:t>
            </w:r>
            <w:r w:rsidR="002A5CF9" w:rsidRPr="005812EB">
              <w:rPr>
                <w:rFonts w:ascii="Arial" w:hAnsi="Arial" w:cs="Arial"/>
                <w:b/>
                <w:sz w:val="20"/>
                <w:szCs w:val="20"/>
              </w:rPr>
              <w:t xml:space="preserve"> nalozima i </w:t>
            </w:r>
            <w:r w:rsidR="00D90B55" w:rsidRPr="005812EB">
              <w:rPr>
                <w:rFonts w:ascii="Arial" w:hAnsi="Arial" w:cs="Arial"/>
                <w:b/>
                <w:sz w:val="20"/>
                <w:szCs w:val="20"/>
              </w:rPr>
              <w:t>izvodima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E048EB" w:rsidRPr="005812EB" w14:paraId="5DC3108D" w14:textId="77777777" w:rsidTr="005B4C46">
        <w:trPr>
          <w:trHeight w:val="53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607B" w14:textId="77777777" w:rsidR="00E048EB" w:rsidRPr="005812EB" w:rsidRDefault="00E048EB" w:rsidP="002A5CF9">
            <w:pPr>
              <w:ind w:right="172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Projektna aktvnost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2A52" w14:textId="1833D521" w:rsidR="00A95F7A" w:rsidRPr="005812EB" w:rsidRDefault="00E048EB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Vrsta </w:t>
            </w:r>
            <w:r w:rsidR="00A95F7A" w:rsidRPr="005812EB">
              <w:rPr>
                <w:rFonts w:ascii="Arial" w:hAnsi="Arial" w:cs="Arial"/>
                <w:b/>
                <w:sz w:val="20"/>
                <w:szCs w:val="20"/>
              </w:rPr>
              <w:t>namjene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1FAA6B40" w14:textId="77777777" w:rsidR="00E048EB" w:rsidRPr="005812EB" w:rsidRDefault="00E048EB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opis troška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3975" w14:textId="77777777" w:rsidR="00E048EB" w:rsidRPr="005812EB" w:rsidRDefault="00E048EB" w:rsidP="002A5CF9">
            <w:pPr>
              <w:ind w:left="19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Izdavalac računa (dobavljač roba, usluga ili radova)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3B15" w14:textId="17841F6B" w:rsidR="00BD198A" w:rsidRPr="005812EB" w:rsidRDefault="00DE1FD5" w:rsidP="002A5CF9">
            <w:pPr>
              <w:ind w:left="-44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- b</w:t>
            </w:r>
            <w:r w:rsidR="00BD198A" w:rsidRPr="005812EB">
              <w:rPr>
                <w:rFonts w:ascii="Arial" w:hAnsi="Arial" w:cs="Arial"/>
                <w:b/>
                <w:sz w:val="20"/>
                <w:szCs w:val="20"/>
              </w:rPr>
              <w:t>r.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D198A" w:rsidRPr="005812EB">
              <w:rPr>
                <w:rFonts w:ascii="Arial" w:hAnsi="Arial" w:cs="Arial"/>
                <w:b/>
                <w:sz w:val="20"/>
                <w:szCs w:val="20"/>
              </w:rPr>
              <w:t>i dat</w:t>
            </w:r>
            <w:r w:rsidR="00E048EB" w:rsidRPr="005812EB">
              <w:rPr>
                <w:rFonts w:ascii="Arial" w:hAnsi="Arial" w:cs="Arial"/>
                <w:b/>
                <w:sz w:val="20"/>
                <w:szCs w:val="20"/>
              </w:rPr>
              <w:t>um računa</w:t>
            </w:r>
          </w:p>
          <w:p w14:paraId="5AF57EF3" w14:textId="77777777" w:rsidR="00BD198A" w:rsidRPr="005812EB" w:rsidRDefault="00BD198A" w:rsidP="002A5CF9">
            <w:pPr>
              <w:ind w:left="-44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- br. bankovnog izvoda</w:t>
            </w:r>
          </w:p>
          <w:p w14:paraId="171426D1" w14:textId="77777777" w:rsidR="00E048EB" w:rsidRPr="005812EB" w:rsidRDefault="00BD198A" w:rsidP="002A5CF9">
            <w:pPr>
              <w:ind w:left="-44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- datum plaćanja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1E109" w14:textId="7CC853C5" w:rsidR="00E048EB" w:rsidRPr="005812EB" w:rsidRDefault="002A5CF9" w:rsidP="002A5C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DC3870" w:rsidRPr="005812EB">
              <w:rPr>
                <w:rFonts w:ascii="Arial" w:hAnsi="Arial" w:cs="Arial"/>
                <w:b/>
                <w:sz w:val="20"/>
                <w:szCs w:val="20"/>
              </w:rPr>
              <w:t>znos u KM</w:t>
            </w:r>
          </w:p>
        </w:tc>
      </w:tr>
      <w:tr w:rsidR="006C20AF" w:rsidRPr="005812EB" w14:paraId="0934BF65" w14:textId="77777777" w:rsidTr="00433153">
        <w:trPr>
          <w:trHeight w:val="134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EDBD9" w14:textId="211F9728" w:rsidR="006C20AF" w:rsidRPr="005812EB" w:rsidRDefault="006C20AF" w:rsidP="00433153">
            <w:pPr>
              <w:ind w:right="1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983DDC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8A1669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801461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Rč:___________________</w:t>
            </w:r>
          </w:p>
          <w:p w14:paraId="769AABCB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BI:____________________</w:t>
            </w:r>
          </w:p>
          <w:p w14:paraId="26BD93CB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DP:___________________</w:t>
            </w:r>
          </w:p>
          <w:p w14:paraId="51DB8EC3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</w:p>
          <w:p w14:paraId="6F00BBA2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2B2C2B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75E090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0AF" w:rsidRPr="005812EB" w14:paraId="228B1395" w14:textId="77777777" w:rsidTr="00433153">
        <w:trPr>
          <w:trHeight w:val="134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9F3951" w14:textId="77777777" w:rsidR="006C20AF" w:rsidRPr="005812EB" w:rsidRDefault="006C20AF" w:rsidP="00433153">
            <w:pPr>
              <w:ind w:right="1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E1DD00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E82E75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4AEFE1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Rč:___________________</w:t>
            </w:r>
          </w:p>
          <w:p w14:paraId="63E17F7A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BI:____________________</w:t>
            </w:r>
          </w:p>
          <w:p w14:paraId="5CE45079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DP:___________________</w:t>
            </w:r>
          </w:p>
          <w:p w14:paraId="3DF0140A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3D948E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CD0D7C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0AF" w:rsidRPr="005812EB" w14:paraId="3FFA309F" w14:textId="77777777" w:rsidTr="00433153">
        <w:trPr>
          <w:trHeight w:val="134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B042F" w14:textId="77777777" w:rsidR="006C20AF" w:rsidRPr="005812EB" w:rsidRDefault="006C20AF" w:rsidP="00433153">
            <w:pPr>
              <w:ind w:right="1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C9F38E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188DE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3C9746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Rč:___________________</w:t>
            </w:r>
          </w:p>
          <w:p w14:paraId="20841E31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BI:____________________</w:t>
            </w:r>
          </w:p>
          <w:p w14:paraId="0786F567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DP:___________________</w:t>
            </w:r>
          </w:p>
          <w:p w14:paraId="5F811B5A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03289A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3B961A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0AF" w:rsidRPr="005812EB" w14:paraId="620442B2" w14:textId="77777777" w:rsidTr="00433153">
        <w:trPr>
          <w:trHeight w:val="134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28210B" w14:textId="77777777" w:rsidR="006C20AF" w:rsidRPr="005812EB" w:rsidRDefault="006C20AF" w:rsidP="00433153">
            <w:pPr>
              <w:ind w:right="1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88A8AB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BB83C2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BA88EF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242266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487A45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879364" w14:textId="77777777" w:rsidR="006C20AF" w:rsidRPr="005812EB" w:rsidRDefault="006C20AF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7D7CD9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Rč:___________________</w:t>
            </w:r>
          </w:p>
          <w:p w14:paraId="422B60A1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BI:____________________</w:t>
            </w:r>
          </w:p>
          <w:p w14:paraId="1526EB7D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  <w:r w:rsidRPr="005812EB">
              <w:rPr>
                <w:rFonts w:ascii="Arial" w:hAnsi="Arial" w:cs="Arial"/>
                <w:sz w:val="20"/>
                <w:szCs w:val="20"/>
              </w:rPr>
              <w:t>DP:___________________</w:t>
            </w:r>
          </w:p>
          <w:p w14:paraId="1124DC93" w14:textId="77777777" w:rsidR="006C20AF" w:rsidRPr="005812EB" w:rsidRDefault="006C20AF" w:rsidP="002A5CF9">
            <w:pPr>
              <w:ind w:left="-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2EB5CA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85B1D6" w14:textId="77777777" w:rsidR="006C20AF" w:rsidRPr="005812EB" w:rsidRDefault="006C20AF" w:rsidP="002A5C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8EB" w:rsidRPr="005812EB" w14:paraId="7BE1BB07" w14:textId="77777777" w:rsidTr="00433153">
        <w:trPr>
          <w:trHeight w:val="53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1ACD" w14:textId="500E2344" w:rsidR="00E048EB" w:rsidRPr="005812EB" w:rsidRDefault="00E048EB" w:rsidP="00433153">
            <w:pPr>
              <w:ind w:right="1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...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0E47" w14:textId="77777777" w:rsidR="00E048EB" w:rsidRPr="005812EB" w:rsidRDefault="00E048EB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9188" w14:textId="77777777" w:rsidR="00E048EB" w:rsidRPr="005812EB" w:rsidRDefault="00E048EB" w:rsidP="002A5CF9">
            <w:pPr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7C0324" w14:textId="77777777" w:rsidR="00BD198A" w:rsidRPr="005812EB" w:rsidRDefault="00BD198A" w:rsidP="002A5CF9">
            <w:pPr>
              <w:ind w:left="1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17C48" w14:textId="77777777" w:rsidR="00E048EB" w:rsidRPr="005812EB" w:rsidRDefault="00E048EB" w:rsidP="002A5CF9">
            <w:pPr>
              <w:ind w:left="-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A7E8" w14:textId="77777777" w:rsidR="00E048EB" w:rsidRPr="005812EB" w:rsidRDefault="00E048EB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B2947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BB52E5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680DAE" w14:textId="77777777" w:rsidR="006C20AF" w:rsidRPr="005812EB" w:rsidRDefault="006C20AF" w:rsidP="002A5C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545E" w:rsidRPr="005812EB" w14:paraId="734E579D" w14:textId="77777777" w:rsidTr="002A5CF9">
        <w:trPr>
          <w:trHeight w:val="535"/>
        </w:trPr>
        <w:tc>
          <w:tcPr>
            <w:tcW w:w="10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0EE30" w14:textId="77777777" w:rsidR="0003545E" w:rsidRPr="005812EB" w:rsidRDefault="0003545E" w:rsidP="002A5CF9">
            <w:pPr>
              <w:ind w:left="7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UKUPNO KM:</w:t>
            </w:r>
          </w:p>
        </w:tc>
      </w:tr>
    </w:tbl>
    <w:p w14:paraId="1F841A5F" w14:textId="77777777" w:rsidR="007C6762" w:rsidRPr="005812EB" w:rsidRDefault="007C6762">
      <w:pPr>
        <w:rPr>
          <w:rFonts w:ascii="Arial" w:hAnsi="Arial" w:cs="Arial"/>
          <w:sz w:val="20"/>
          <w:szCs w:val="20"/>
        </w:rPr>
      </w:pPr>
    </w:p>
    <w:p w14:paraId="083CF19A" w14:textId="77777777" w:rsidR="00300BF7" w:rsidRPr="005812EB" w:rsidRDefault="00300BF7">
      <w:pPr>
        <w:rPr>
          <w:rFonts w:ascii="Arial" w:hAnsi="Arial" w:cs="Arial"/>
          <w:b/>
          <w:sz w:val="20"/>
          <w:szCs w:val="20"/>
        </w:rPr>
      </w:pPr>
    </w:p>
    <w:p w14:paraId="250D6595" w14:textId="77777777" w:rsidR="00E06E35" w:rsidRPr="005812EB" w:rsidRDefault="00E06E35" w:rsidP="00C378B3">
      <w:pPr>
        <w:ind w:firstLine="708"/>
        <w:rPr>
          <w:rFonts w:ascii="Arial" w:hAnsi="Arial" w:cs="Arial"/>
          <w:b/>
          <w:sz w:val="20"/>
          <w:szCs w:val="20"/>
        </w:rPr>
      </w:pPr>
      <w:r w:rsidRPr="005812EB">
        <w:rPr>
          <w:rFonts w:ascii="Arial" w:hAnsi="Arial" w:cs="Arial"/>
          <w:b/>
          <w:sz w:val="20"/>
          <w:szCs w:val="20"/>
        </w:rPr>
        <w:t>IV – OSTVARENI REZULTATI/POZITIVNI EFEKTI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A62CB" w:rsidRPr="005812EB" w14:paraId="11AC0025" w14:textId="77777777" w:rsidTr="007166F4">
        <w:tc>
          <w:tcPr>
            <w:tcW w:w="10456" w:type="dxa"/>
            <w:shd w:val="clear" w:color="auto" w:fill="DAEEF3" w:themeFill="accent5" w:themeFillTint="33"/>
          </w:tcPr>
          <w:p w14:paraId="0DFEC74B" w14:textId="77777777" w:rsidR="00BA62CB" w:rsidRPr="005812EB" w:rsidRDefault="00BA62CB" w:rsidP="00BA62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 xml:space="preserve">KRATAK OPIS </w:t>
            </w:r>
            <w:r w:rsidR="001E17F8" w:rsidRPr="005812EB">
              <w:rPr>
                <w:rFonts w:ascii="Arial" w:hAnsi="Arial" w:cs="Arial"/>
                <w:b/>
                <w:sz w:val="20"/>
                <w:szCs w:val="20"/>
              </w:rPr>
              <w:t xml:space="preserve">NAKON </w:t>
            </w:r>
            <w:r w:rsidRPr="005812EB">
              <w:rPr>
                <w:rFonts w:ascii="Arial" w:hAnsi="Arial" w:cs="Arial"/>
                <w:b/>
                <w:sz w:val="20"/>
                <w:szCs w:val="20"/>
              </w:rPr>
              <w:t>REALIZACIJE PROJEKTA</w:t>
            </w:r>
          </w:p>
          <w:p w14:paraId="02304AA3" w14:textId="45D99BF7" w:rsidR="00BA62CB" w:rsidRPr="005812EB" w:rsidRDefault="00E06E35" w:rsidP="002E0A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12EB">
              <w:rPr>
                <w:rFonts w:ascii="Arial" w:hAnsi="Arial" w:cs="Arial"/>
                <w:b/>
                <w:sz w:val="20"/>
                <w:szCs w:val="20"/>
              </w:rPr>
              <w:t>(navesti ostvarene rezultate i efekte</w:t>
            </w:r>
            <w:r w:rsidR="00BA62CB" w:rsidRPr="005812EB">
              <w:rPr>
                <w:rFonts w:ascii="Arial" w:hAnsi="Arial" w:cs="Arial"/>
                <w:b/>
                <w:sz w:val="20"/>
                <w:szCs w:val="20"/>
              </w:rPr>
              <w:t xml:space="preserve"> nakon realizacije projekta, sa mjer</w:t>
            </w:r>
            <w:r w:rsidR="002E0AA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BA62CB" w:rsidRPr="005812EB">
              <w:rPr>
                <w:rFonts w:ascii="Arial" w:hAnsi="Arial" w:cs="Arial"/>
                <w:b/>
                <w:sz w:val="20"/>
                <w:szCs w:val="20"/>
              </w:rPr>
              <w:t>ma za održivost projekta)</w:t>
            </w:r>
          </w:p>
        </w:tc>
      </w:tr>
      <w:tr w:rsidR="00BA62CB" w:rsidRPr="005812EB" w14:paraId="7E75AF06" w14:textId="77777777" w:rsidTr="00BA62CB">
        <w:tc>
          <w:tcPr>
            <w:tcW w:w="10456" w:type="dxa"/>
          </w:tcPr>
          <w:p w14:paraId="0E8E5660" w14:textId="77777777" w:rsidR="00BA62CB" w:rsidRPr="005812EB" w:rsidRDefault="00BA62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945D92" w14:textId="77777777" w:rsidR="00BA62CB" w:rsidRPr="005812EB" w:rsidRDefault="00BA62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D66276" w14:textId="77777777" w:rsidR="00BA62CB" w:rsidRPr="005812EB" w:rsidRDefault="00BA62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A71582" w14:textId="29DE5D62" w:rsidR="00330632" w:rsidRPr="005812EB" w:rsidRDefault="0033063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B13AEA" w14:textId="77777777" w:rsidR="00687717" w:rsidRDefault="0068771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6EFD32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76869B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92C16A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4EB258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450E1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168D6" w14:textId="77777777" w:rsidR="00474876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F40464" w14:textId="77777777" w:rsidR="00474876" w:rsidRPr="005812EB" w:rsidRDefault="004748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F0E462" w14:textId="77777777" w:rsidR="00BA62CB" w:rsidRPr="005812EB" w:rsidRDefault="00BA62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765A5E" w14:textId="77777777" w:rsidR="00BA62CB" w:rsidRPr="005812EB" w:rsidRDefault="00BA62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42DEFA" w14:textId="6181ACFF" w:rsidR="00A03056" w:rsidRPr="005812EB" w:rsidRDefault="00A03056" w:rsidP="000849F9">
      <w:pPr>
        <w:tabs>
          <w:tab w:val="left" w:pos="1170"/>
          <w:tab w:val="left" w:pos="1260"/>
        </w:tabs>
        <w:ind w:right="-11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87717" w:rsidRPr="003E557B" w14:paraId="5BA50155" w14:textId="77777777" w:rsidTr="007166F4">
        <w:tc>
          <w:tcPr>
            <w:tcW w:w="10456" w:type="dxa"/>
            <w:shd w:val="clear" w:color="auto" w:fill="DAEEF3" w:themeFill="accent5" w:themeFillTint="33"/>
          </w:tcPr>
          <w:p w14:paraId="14A7F2BE" w14:textId="77777777" w:rsidR="00687717" w:rsidRPr="003E557B" w:rsidRDefault="00687717" w:rsidP="00B85B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57B">
              <w:rPr>
                <w:rFonts w:ascii="Arial" w:hAnsi="Arial" w:cs="Arial"/>
                <w:b/>
                <w:sz w:val="18"/>
                <w:szCs w:val="18"/>
              </w:rPr>
              <w:lastRenderedPageBreak/>
              <w:t>OBAVEZNA DOKUMENTACIJA KOJOM SE DOKAZUJE NAMJENSKI UTROŠAK SREDSTAVA</w:t>
            </w:r>
          </w:p>
          <w:p w14:paraId="0A182736" w14:textId="6A6C4D21" w:rsidR="00687717" w:rsidRPr="003E557B" w:rsidRDefault="00687717" w:rsidP="00B85B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E557B">
              <w:rPr>
                <w:rFonts w:ascii="Arial" w:hAnsi="Arial" w:cs="Arial"/>
                <w:b/>
                <w:sz w:val="18"/>
                <w:szCs w:val="18"/>
              </w:rPr>
              <w:t>(koju je potrebno priložiti uz izvještaj - original ili kopija ovjerena pečatom korisnika)</w:t>
            </w:r>
          </w:p>
        </w:tc>
      </w:tr>
    </w:tbl>
    <w:p w14:paraId="0E4B12BA" w14:textId="77777777" w:rsidR="00F37098" w:rsidRPr="003E557B" w:rsidRDefault="00F37098" w:rsidP="000849F9">
      <w:pPr>
        <w:tabs>
          <w:tab w:val="left" w:pos="1170"/>
          <w:tab w:val="left" w:pos="1260"/>
        </w:tabs>
        <w:ind w:right="-110"/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9781"/>
      </w:tblGrid>
      <w:tr w:rsidR="00F37098" w:rsidRPr="003E557B" w14:paraId="2036DF9A" w14:textId="77777777" w:rsidTr="007166F4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120BE72" w14:textId="0760BD8A" w:rsidR="00F37098" w:rsidRPr="003E557B" w:rsidRDefault="00696232" w:rsidP="00BD3B1D">
            <w:pPr>
              <w:pStyle w:val="Header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66152105"/>
            <w:r w:rsidRPr="003E557B">
              <w:rPr>
                <w:rFonts w:ascii="Arial" w:hAnsi="Arial" w:cs="Arial"/>
                <w:b/>
                <w:bCs/>
                <w:sz w:val="18"/>
                <w:szCs w:val="18"/>
              </w:rPr>
              <w:t>Sufinansiranje projekata nevladinih organizacija, javnih visokoškolskih ustanova, javnih instituta i memorijalnih centara iz Bosne i Hercegovine u bosanskohercegovačkom iseljeništvu</w:t>
            </w:r>
          </w:p>
        </w:tc>
      </w:tr>
      <w:tr w:rsidR="00F37098" w:rsidRPr="003E557B" w14:paraId="5E474345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5A8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8F81" w14:textId="4DC45E38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 xml:space="preserve">Izvještaj na 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>Obrascu za izvještavanje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Ministarstva </w:t>
            </w:r>
          </w:p>
        </w:tc>
      </w:tr>
      <w:tr w:rsidR="00F37098" w:rsidRPr="003E557B" w14:paraId="2B1448FF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8E32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1618" w14:textId="6CC9C14C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 xml:space="preserve">Izjava da je </w:t>
            </w:r>
            <w:r w:rsidR="00D5575A" w:rsidRPr="00C9395D">
              <w:rPr>
                <w:rFonts w:ascii="Arial" w:hAnsi="Arial" w:cs="Arial"/>
                <w:sz w:val="20"/>
                <w:szCs w:val="20"/>
              </w:rPr>
              <w:t>udruženje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oslobođeno primjene Zakona o javnim nabavkama BiH</w:t>
            </w:r>
          </w:p>
        </w:tc>
      </w:tr>
      <w:tr w:rsidR="00C0043F" w:rsidRPr="003E557B" w14:paraId="42AAB3BF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61E6" w14:textId="77777777" w:rsidR="00C0043F" w:rsidRPr="003E557B" w:rsidRDefault="00C0043F" w:rsidP="0097591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56B4" w14:textId="77777777" w:rsidR="00BD65FE" w:rsidRPr="00C9395D" w:rsidRDefault="00C0043F" w:rsidP="0069623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U slučaju da je implementator projekta Javna ustanova, dostaviti kompletnu proceduru javnih nabavki za utrošena sredstva</w:t>
            </w:r>
          </w:p>
          <w:p w14:paraId="716B766A" w14:textId="1AAE3426" w:rsidR="00C0043F" w:rsidRPr="00C9395D" w:rsidRDefault="00C0043F" w:rsidP="0069623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 xml:space="preserve">(Odluka o pokretanju postupka javnih nabavki, Obavještenje o nabavci, </w:t>
            </w:r>
            <w:r w:rsidR="00BD65FE" w:rsidRPr="00C9395D">
              <w:rPr>
                <w:rFonts w:ascii="Arial" w:hAnsi="Arial" w:cs="Arial"/>
                <w:sz w:val="20"/>
                <w:szCs w:val="20"/>
              </w:rPr>
              <w:t>T</w:t>
            </w:r>
            <w:r w:rsidRPr="00C9395D">
              <w:rPr>
                <w:rFonts w:ascii="Arial" w:hAnsi="Arial" w:cs="Arial"/>
                <w:sz w:val="20"/>
                <w:szCs w:val="20"/>
              </w:rPr>
              <w:t>endersk</w:t>
            </w:r>
            <w:r w:rsidR="00BD65FE" w:rsidRPr="00C9395D">
              <w:rPr>
                <w:rFonts w:ascii="Arial" w:hAnsi="Arial" w:cs="Arial"/>
                <w:sz w:val="20"/>
                <w:szCs w:val="20"/>
              </w:rPr>
              <w:t>a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dokumentacij</w:t>
            </w:r>
            <w:r w:rsidR="00BD65FE" w:rsidRPr="00C9395D">
              <w:rPr>
                <w:rFonts w:ascii="Arial" w:hAnsi="Arial" w:cs="Arial"/>
                <w:sz w:val="20"/>
                <w:szCs w:val="20"/>
              </w:rPr>
              <w:t>a</w:t>
            </w:r>
            <w:r w:rsidRPr="00C9395D">
              <w:rPr>
                <w:rFonts w:ascii="Arial" w:hAnsi="Arial" w:cs="Arial"/>
                <w:sz w:val="20"/>
                <w:szCs w:val="20"/>
              </w:rPr>
              <w:t>, Izvještaj o preuzimanju tenderske dokumentacije, Zapisnik o prijemu ponuda, Zapisnik o otvaranju ponuda, Zapisnik o pregledu i ocjeni ponuda, Odluka o izboru izvođača)</w:t>
            </w:r>
          </w:p>
        </w:tc>
      </w:tr>
      <w:tr w:rsidR="00F37098" w:rsidRPr="003E557B" w14:paraId="51FABB55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33E8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19E2" w14:textId="77777777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 xml:space="preserve">Odluka o utrošku sredstava </w:t>
            </w:r>
          </w:p>
        </w:tc>
      </w:tr>
      <w:tr w:rsidR="00F37098" w:rsidRPr="003E557B" w14:paraId="0FC4E4A9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899E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2ECB" w14:textId="30E70B7E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Ugovor</w:t>
            </w:r>
            <w:r w:rsidR="005348B1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>sa izvođačem</w:t>
            </w:r>
            <w:r w:rsidR="005348B1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ako su u pitanju radovi 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ili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48B1" w:rsidRPr="00C9395D">
              <w:rPr>
                <w:rFonts w:ascii="Arial" w:hAnsi="Arial" w:cs="Arial"/>
                <w:sz w:val="20"/>
                <w:szCs w:val="20"/>
              </w:rPr>
              <w:t xml:space="preserve">Ugovor sa </w:t>
            </w:r>
            <w:r w:rsidRPr="00C9395D">
              <w:rPr>
                <w:rFonts w:ascii="Arial" w:hAnsi="Arial" w:cs="Arial"/>
                <w:sz w:val="20"/>
                <w:szCs w:val="20"/>
              </w:rPr>
              <w:t>izvršiocem usluga</w:t>
            </w:r>
          </w:p>
        </w:tc>
      </w:tr>
      <w:tr w:rsidR="00F37098" w:rsidRPr="003E557B" w14:paraId="7CFD777B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E2BE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411A" w14:textId="20D5D1EE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Program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>/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>protokol manifestacije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>-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namjena projekta sa tačnim datumima 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i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terminima   </w:t>
            </w:r>
          </w:p>
        </w:tc>
      </w:tr>
      <w:tr w:rsidR="00F37098" w:rsidRPr="003E557B" w14:paraId="3D297E48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9F66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D52" w14:textId="77777777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Fotografije u toku i nakon završetka aktivnosti</w:t>
            </w:r>
          </w:p>
        </w:tc>
      </w:tr>
      <w:tr w:rsidR="00F37098" w:rsidRPr="003E557B" w14:paraId="7753309F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7289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CDE91" w14:textId="2AB0B8D1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Ispostavljen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i računi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/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fakture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37098" w:rsidRPr="003E557B" w14:paraId="67FCE527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3CB2" w14:textId="77777777" w:rsidR="00F37098" w:rsidRPr="003E557B" w:rsidRDefault="00F37098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5918" w14:textId="1382CED9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Fiskalni račun</w:t>
            </w:r>
            <w:r w:rsidR="00A85E24" w:rsidRPr="00C9395D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  <w:tr w:rsidR="00F37098" w:rsidRPr="003E557B" w14:paraId="2E3C9C1D" w14:textId="77777777" w:rsidTr="00F370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1246" w14:textId="12358281" w:rsidR="00F37098" w:rsidRPr="003E557B" w:rsidRDefault="005348B1" w:rsidP="00975919">
            <w:pPr>
              <w:rPr>
                <w:rFonts w:ascii="Arial" w:hAnsi="Arial" w:cs="Arial"/>
                <w:sz w:val="18"/>
                <w:szCs w:val="18"/>
              </w:rPr>
            </w:pPr>
            <w:r w:rsidRPr="003E557B">
              <w:rPr>
                <w:rFonts w:ascii="Arial" w:hAnsi="Arial" w:cs="Arial"/>
                <w:sz w:val="18"/>
                <w:szCs w:val="18"/>
              </w:rPr>
              <w:t>9</w:t>
            </w:r>
            <w:r w:rsidR="00F37098" w:rsidRPr="003E557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D44E" w14:textId="5AE5A6DD" w:rsidR="00F37098" w:rsidRPr="00C9395D" w:rsidRDefault="00F37098" w:rsidP="00975919">
            <w:pPr>
              <w:rPr>
                <w:rFonts w:ascii="Arial" w:hAnsi="Arial" w:cs="Arial"/>
                <w:sz w:val="20"/>
                <w:szCs w:val="20"/>
              </w:rPr>
            </w:pPr>
            <w:r w:rsidRPr="00C9395D">
              <w:rPr>
                <w:rFonts w:ascii="Arial" w:hAnsi="Arial" w:cs="Arial"/>
                <w:sz w:val="20"/>
                <w:szCs w:val="20"/>
              </w:rPr>
              <w:t>Izvod</w:t>
            </w:r>
            <w:r w:rsidR="005348B1" w:rsidRPr="00C9395D">
              <w:rPr>
                <w:rFonts w:ascii="Arial" w:hAnsi="Arial" w:cs="Arial"/>
                <w:sz w:val="20"/>
                <w:szCs w:val="20"/>
              </w:rPr>
              <w:t>i</w:t>
            </w:r>
            <w:r w:rsidRPr="00C9395D">
              <w:rPr>
                <w:rFonts w:ascii="Arial" w:hAnsi="Arial" w:cs="Arial"/>
                <w:sz w:val="20"/>
                <w:szCs w:val="20"/>
              </w:rPr>
              <w:t xml:space="preserve"> banke</w:t>
            </w:r>
            <w:r w:rsidR="00827927" w:rsidRPr="00C93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48B1" w:rsidRPr="00C9395D">
              <w:rPr>
                <w:rFonts w:ascii="Arial" w:hAnsi="Arial" w:cs="Arial"/>
                <w:sz w:val="20"/>
                <w:szCs w:val="20"/>
              </w:rPr>
              <w:t>za sva izvršena plaćanja</w:t>
            </w:r>
          </w:p>
        </w:tc>
      </w:tr>
      <w:bookmarkEnd w:id="0"/>
    </w:tbl>
    <w:p w14:paraId="49BCFA6D" w14:textId="77777777" w:rsidR="00A03056" w:rsidRPr="003E557B" w:rsidRDefault="00A03056" w:rsidP="00D75A2C">
      <w:pPr>
        <w:ind w:right="-110"/>
        <w:jc w:val="both"/>
        <w:rPr>
          <w:rFonts w:ascii="Arial" w:hAnsi="Arial" w:cs="Arial"/>
          <w:b/>
          <w:sz w:val="18"/>
          <w:szCs w:val="18"/>
        </w:rPr>
      </w:pPr>
    </w:p>
    <w:p w14:paraId="6CE3EA27" w14:textId="77777777" w:rsidR="00324F78" w:rsidRDefault="00324F78" w:rsidP="00324F78">
      <w:pPr>
        <w:pStyle w:val="NoSpacing"/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NAPOMENA:</w:t>
      </w:r>
    </w:p>
    <w:p w14:paraId="7E9ADB7E" w14:textId="77777777" w:rsidR="00324F78" w:rsidRPr="00962EEB" w:rsidRDefault="00324F78" w:rsidP="00962EEB">
      <w:pPr>
        <w:pStyle w:val="ListParagraph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962EEB">
        <w:rPr>
          <w:rFonts w:ascii="Arial" w:hAnsi="Arial" w:cs="Arial"/>
          <w:sz w:val="20"/>
          <w:szCs w:val="20"/>
        </w:rPr>
        <w:t>Izvještaj o namjenskom utrošku sredstava dostavlja se isključivo na Obrascu za izvještavanje (isti se može preuzeti sa web stranice Federalnog ministarstva raseljenih osoba i izbjeglica www.fmroi.gov.ba) i nijedan drugi narativni i finansijski izvještaj neće se se smatrati relevantnim.</w:t>
      </w:r>
    </w:p>
    <w:p w14:paraId="4EA918A4" w14:textId="77777777" w:rsidR="00324F78" w:rsidRPr="00962EEB" w:rsidRDefault="00324F78" w:rsidP="00962EEB">
      <w:pPr>
        <w:pStyle w:val="NoSpacing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62EEB">
        <w:rPr>
          <w:rFonts w:ascii="Arial" w:hAnsi="Arial" w:cs="Arial"/>
          <w:sz w:val="20"/>
          <w:szCs w:val="20"/>
        </w:rPr>
        <w:t>Obrazac za izvještavanje je sastavni dio Ugovora potpisanog između davaoca i korisnika sredstva, kao i Odluke o dodjeli sredstava.</w:t>
      </w:r>
    </w:p>
    <w:p w14:paraId="48231E26" w14:textId="77777777" w:rsidR="00324F78" w:rsidRPr="00962EEB" w:rsidRDefault="00324F78" w:rsidP="00962EEB">
      <w:pPr>
        <w:pStyle w:val="NoSpacing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62EEB">
        <w:rPr>
          <w:rFonts w:ascii="Arial" w:hAnsi="Arial" w:cs="Arial"/>
          <w:sz w:val="20"/>
          <w:szCs w:val="20"/>
        </w:rPr>
        <w:t>U prilogu ovog Izvještaja, obavezno dostaviti originale ili ovjerene kopije finansijsko-knjigovodstvene dokumentacije, na osnovu koje je izvršeno plaćanje (fakture, situacije, odluke, izvodi iz banke i dr.), sa dokazima o uplati, za troškove koji su namjenski finansirani sredstvima Ministarstva.</w:t>
      </w:r>
    </w:p>
    <w:p w14:paraId="06487817" w14:textId="3F188F49" w:rsidR="00324F78" w:rsidRPr="00962EEB" w:rsidRDefault="00324F78" w:rsidP="00962EEB">
      <w:pPr>
        <w:pStyle w:val="NoSpacing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62EEB">
        <w:rPr>
          <w:rFonts w:ascii="Arial" w:hAnsi="Arial" w:cs="Arial"/>
          <w:sz w:val="20"/>
          <w:szCs w:val="20"/>
        </w:rPr>
        <w:t>U prilogu ovog Izvještaja, dostaviti jedan od arhivskih oblika, kojim se dokazuje isticanje podrške Federalnog ministarstva raseljenih osoba i izbjeglica (fotografije table sa podacima o donatoru, fotografije, brošure, članci /</w:t>
      </w:r>
      <w:r w:rsidR="00A65A04" w:rsidRPr="00962EEB">
        <w:rPr>
          <w:rFonts w:ascii="Arial" w:hAnsi="Arial" w:cs="Arial"/>
          <w:sz w:val="20"/>
          <w:szCs w:val="20"/>
        </w:rPr>
        <w:t xml:space="preserve"> </w:t>
      </w:r>
      <w:r w:rsidRPr="00962EEB">
        <w:rPr>
          <w:rFonts w:ascii="Arial" w:hAnsi="Arial" w:cs="Arial"/>
          <w:sz w:val="20"/>
          <w:szCs w:val="20"/>
        </w:rPr>
        <w:t>isječci iz štampanih medija, audio ili video snimke sa elektronskih medija i dr.).</w:t>
      </w:r>
    </w:p>
    <w:p w14:paraId="2533CD7E" w14:textId="2D587FEC" w:rsidR="00324F78" w:rsidRPr="00962EEB" w:rsidRDefault="00324F78" w:rsidP="00962EEB">
      <w:pPr>
        <w:pStyle w:val="NoSpacing"/>
        <w:numPr>
          <w:ilvl w:val="0"/>
          <w:numId w:val="27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962EEB">
        <w:rPr>
          <w:rFonts w:ascii="Arial" w:hAnsi="Arial" w:cs="Arial"/>
          <w:sz w:val="20"/>
          <w:szCs w:val="20"/>
        </w:rPr>
        <w:t>Datumi uplata po predračunu / računu / ugovoru, moraju biti poslije d</w:t>
      </w:r>
      <w:r w:rsidR="004D33C5" w:rsidRPr="00962EEB">
        <w:rPr>
          <w:rFonts w:ascii="Arial" w:hAnsi="Arial" w:cs="Arial"/>
          <w:sz w:val="20"/>
          <w:szCs w:val="20"/>
        </w:rPr>
        <w:t>ana objave javnog poziva (11.06.2026. godine)</w:t>
      </w:r>
      <w:r w:rsidRPr="00962EEB">
        <w:rPr>
          <w:rFonts w:ascii="Arial" w:hAnsi="Arial" w:cs="Arial"/>
          <w:sz w:val="20"/>
          <w:szCs w:val="20"/>
        </w:rPr>
        <w:t>, a prije podnošenja Izvještaja o namjenskom utrošku sredstava.</w:t>
      </w:r>
      <w:r w:rsidR="00C136DA" w:rsidRPr="00962EEB">
        <w:rPr>
          <w:rFonts w:ascii="Arial" w:hAnsi="Arial" w:cs="Arial"/>
          <w:sz w:val="20"/>
          <w:szCs w:val="20"/>
        </w:rPr>
        <w:t xml:space="preserve"> </w:t>
      </w:r>
    </w:p>
    <w:p w14:paraId="1D6EE4A7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>Ugovori o djelu i autorski ugovori sa pripadajućim porezima, zaključeni sa ovlaštenim osobama korisnika sredstava ili drugim angažovanim licima za realizaciju određenih aktivnosti u okviru projekta, su prihvatljivi do iznosa 30% sredstava odobrenih od strane Ministarstva;</w:t>
      </w:r>
    </w:p>
    <w:p w14:paraId="42468D65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>Troškovi hrane i pića priznaju se do iznosa 10% sredstava odobrenih od strane Ministarstva, a izuzetno do 20% u zavisnosti od svrhe, cilja i obima projekta, na osnovu procjene po monitoringu namjenskog utroška sredstava;</w:t>
      </w:r>
    </w:p>
    <w:p w14:paraId="27AB3469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>Troškovi pripreme (audio, video, grafička priprema ili preloma teksta kod knjiga, časopisa i brošura) priznaju se do iznosa 30% sredstava odobrenih od strane Ministarstva;</w:t>
      </w:r>
    </w:p>
    <w:p w14:paraId="6E065604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>Troškovi štampanja i printanja radnih materijala priznaju se do iznosa 30% sredstava odobrenih od strane Ministarstva;</w:t>
      </w:r>
    </w:p>
    <w:p w14:paraId="041EC84D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>Putni troškovi: a) troškovi smještaja i noćenja (priznaju se do iznosa 30% sredstava odobrenih dodijeljenih od strane Ministarstva); b) troškovi isplaćenih dnevnica  (priznaju se do iznosa 10% sredstava odobrenih dodijeljenih od strane Ministarstva); c) troškovi kopnenog prijevoza (priznaju se do iznosa 30% sredstava odobrenih od strane Ministarstva, a u izuzetnim slučajevima i veći procenat po prethodno pribavljenoj saglasnosti Ministarstva u zavisnosti od svrhe, cilja i obima projekta); d) troškovi cestarina i vinjeta u okviru projektnih aktivnosti; e) avio karte i aerodromske takse (priznaju se do iznosa 30% vrijednosti sredstava odobrenih od strane Ministarstva);</w:t>
      </w:r>
    </w:p>
    <w:p w14:paraId="2BF6D45E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 xml:space="preserve">Materijalni troškovi- kancelarijski materijal i drugi troškovi sitnog inventara, priznaju se do iznosa 20% sredstava odobrenih od strane Ministarstva; </w:t>
      </w:r>
    </w:p>
    <w:p w14:paraId="373DDBF0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 xml:space="preserve">Kancelarijske usluge i troškovi u toku pripreme projekta (režijski troškovi: telefon, internet, struja, grijanje, iznajmljivanje prostorija za potrebe projekte i ostale komunalne usluge, priznaju se do 5% sredstava odobrenih od strane Ministarstva); </w:t>
      </w:r>
    </w:p>
    <w:p w14:paraId="5B2B4C18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 xml:space="preserve">Stručne usluge (usluge knjigovođe, snimatelja, fotografa i druge slične usluge, priznaju se do iznosa 10% sredstava odobrenih od strane Ministarstva); </w:t>
      </w:r>
    </w:p>
    <w:p w14:paraId="2713209E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t xml:space="preserve">Usluge iznajmljivanja (odnosi se na korištenje drugih usluga prilikom realizacije projektnih aktivnosti): a) zakup dvorane, konferencijske sale, drugog prostora za održavanje događaja (priznaju se do iznosa 30% sredstava odobrenih od strane Ministarstva; b) iznajmljivanje tehničke opreme razglasa, video ekrana i slično (priznaju se do 20% sredstava odobrenih od strane Ministarstva); </w:t>
      </w:r>
    </w:p>
    <w:p w14:paraId="23D71675" w14:textId="77777777" w:rsidR="00962EEB" w:rsidRPr="00962EEB" w:rsidRDefault="00962EEB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</w:pPr>
      <w:r w:rsidRPr="00962EEB">
        <w:rPr>
          <w:rFonts w:ascii="Arial" w:eastAsiaTheme="minorHAnsi" w:hAnsi="Arial" w:cs="Arial"/>
          <w:noProof/>
          <w:kern w:val="2"/>
          <w:sz w:val="20"/>
          <w:szCs w:val="20"/>
          <w:lang w:val="en-US" w:eastAsia="en-US"/>
          <w14:ligatures w14:val="standardContextual"/>
        </w:rPr>
        <w:lastRenderedPageBreak/>
        <w:t>Troškovi marketinga i promotivnih aktivnosti: a) promocija u printanim i elektronskim medijima; b) web promocija; c) usluge dizajna, vizuala; d) digitalna priprema materijala, plakata, brošura i sličnog  - priznaju se zbirno do iznosa 10% sredstava odobrenih od strane Ministarstva.</w:t>
      </w:r>
    </w:p>
    <w:p w14:paraId="205AD324" w14:textId="77777777" w:rsidR="00324F78" w:rsidRPr="00962EEB" w:rsidRDefault="00324F78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sz w:val="20"/>
          <w:szCs w:val="20"/>
          <w:lang w:val="en-US" w:eastAsia="en-US"/>
        </w:rPr>
      </w:pPr>
      <w:r w:rsidRPr="00962EEB">
        <w:rPr>
          <w:rFonts w:ascii="Arial" w:eastAsiaTheme="minorHAnsi" w:hAnsi="Arial" w:cs="Arial"/>
          <w:noProof/>
          <w:sz w:val="20"/>
          <w:szCs w:val="20"/>
          <w:lang w:val="en-US" w:eastAsia="en-US"/>
        </w:rPr>
        <w:t>Gotovinska plaćanja, osim plaćanja definisanih Uredbom o uslovima i načinu plaćanja gotovim novcem (“Službene novine Federacije BiH”, broj 72/15 i 82/15) i Uredbom o uslovima i načinu plaćanja gotovim novcem (“Službeni glasnik Republike Srpske”, broj 86/12 i 10/14), ne mogu se pravdati sredstvima i kroz projekte Ministarstva.</w:t>
      </w:r>
    </w:p>
    <w:p w14:paraId="2FB78254" w14:textId="21F44FB1" w:rsidR="00324F78" w:rsidRPr="00962EEB" w:rsidRDefault="00324F78" w:rsidP="00962EEB">
      <w:pPr>
        <w:pStyle w:val="ListParagraph"/>
        <w:numPr>
          <w:ilvl w:val="0"/>
          <w:numId w:val="27"/>
        </w:numPr>
        <w:jc w:val="both"/>
        <w:rPr>
          <w:rFonts w:ascii="Arial" w:eastAsiaTheme="minorHAnsi" w:hAnsi="Arial" w:cs="Arial"/>
          <w:noProof/>
          <w:sz w:val="20"/>
          <w:szCs w:val="20"/>
          <w:lang w:val="en-US" w:eastAsia="en-US"/>
        </w:rPr>
      </w:pPr>
      <w:r w:rsidRPr="00962EEB">
        <w:rPr>
          <w:rFonts w:ascii="Arial" w:eastAsiaTheme="minorHAnsi" w:hAnsi="Arial" w:cs="Arial"/>
          <w:noProof/>
          <w:sz w:val="20"/>
          <w:szCs w:val="20"/>
          <w:lang w:val="en-US" w:eastAsia="en-US"/>
        </w:rPr>
        <w:t>U cilju pravdanja korištenja sredstava kroz projekte Ministarstva, od korisnika</w:t>
      </w:r>
      <w:r w:rsidR="00A13B23">
        <w:rPr>
          <w:rFonts w:ascii="Arial" w:eastAsiaTheme="minorHAnsi" w:hAnsi="Arial" w:cs="Arial"/>
          <w:noProof/>
          <w:sz w:val="20"/>
          <w:szCs w:val="20"/>
          <w:lang w:val="en-US" w:eastAsia="en-US"/>
        </w:rPr>
        <w:t xml:space="preserve"> se može</w:t>
      </w:r>
      <w:r w:rsidRPr="00962EEB">
        <w:rPr>
          <w:rFonts w:ascii="Arial" w:eastAsiaTheme="minorHAnsi" w:hAnsi="Arial" w:cs="Arial"/>
          <w:noProof/>
          <w:sz w:val="20"/>
          <w:szCs w:val="20"/>
          <w:lang w:val="en-US" w:eastAsia="en-US"/>
        </w:rPr>
        <w:t xml:space="preserve"> tražiti dostavljanje i druge dokumentacije.</w:t>
      </w:r>
    </w:p>
    <w:p w14:paraId="2E0FA7CF" w14:textId="77777777" w:rsidR="00324F78" w:rsidRDefault="00324F78" w:rsidP="00324F78">
      <w:pPr>
        <w:pStyle w:val="NoSpacing"/>
        <w:tabs>
          <w:tab w:val="left" w:pos="426"/>
        </w:tabs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9A57B21" w14:textId="77777777" w:rsidR="00324F78" w:rsidRDefault="00324F78" w:rsidP="00324F78">
      <w:pPr>
        <w:pStyle w:val="NoSpacing"/>
        <w:ind w:left="708"/>
        <w:jc w:val="both"/>
        <w:rPr>
          <w:rFonts w:ascii="Arial" w:hAnsi="Arial" w:cs="Arial"/>
          <w:noProof w:val="0"/>
          <w:sz w:val="20"/>
          <w:szCs w:val="20"/>
          <w:lang w:val="bs-Latn-BA"/>
        </w:rPr>
      </w:pPr>
      <w:r>
        <w:rPr>
          <w:rFonts w:ascii="Arial" w:hAnsi="Arial" w:cs="Arial"/>
          <w:noProof w:val="0"/>
          <w:sz w:val="20"/>
          <w:szCs w:val="20"/>
          <w:lang w:val="bs-Latn-BA"/>
        </w:rPr>
        <w:t xml:space="preserve">Korisnik sredstava obavezno popunjava rubrike Obrasca za izvještavanje te odgovara za vjerodostojnost svih unesenih podataka. Uneseni podaci u obrascu predmetnog Izvještaja dostavljeni Ministarstvu, koristit će se prilikom vrednovanja opravdanosti korištenih sredstava. </w:t>
      </w:r>
    </w:p>
    <w:p w14:paraId="4C716D0A" w14:textId="5780582A" w:rsidR="00324F78" w:rsidRPr="00A13B23" w:rsidRDefault="00324F78" w:rsidP="00A13B23">
      <w:pPr>
        <w:pStyle w:val="NoSpacing"/>
        <w:ind w:left="708"/>
        <w:jc w:val="both"/>
        <w:rPr>
          <w:rFonts w:ascii="Arial" w:hAnsi="Arial" w:cs="Arial"/>
          <w:noProof w:val="0"/>
          <w:sz w:val="20"/>
          <w:szCs w:val="20"/>
          <w:lang w:val="bs-Latn-BA"/>
        </w:rPr>
      </w:pPr>
      <w:r>
        <w:rPr>
          <w:rFonts w:ascii="Arial" w:hAnsi="Arial" w:cs="Arial"/>
          <w:noProof w:val="0"/>
          <w:sz w:val="20"/>
          <w:szCs w:val="20"/>
          <w:lang w:val="bs-Latn-BA"/>
        </w:rPr>
        <w:t>Za sve nejasnoće u vezi sa Izvještajem, prije dostavljanja istog, kontaktirat</w:t>
      </w:r>
      <w:r w:rsidR="00A13B23">
        <w:rPr>
          <w:rFonts w:ascii="Arial" w:hAnsi="Arial" w:cs="Arial"/>
          <w:noProof w:val="0"/>
          <w:sz w:val="20"/>
          <w:szCs w:val="20"/>
          <w:lang w:val="bs-Latn-BA"/>
        </w:rPr>
        <w:t>i brojeve telefona</w:t>
      </w:r>
      <w:r>
        <w:rPr>
          <w:rFonts w:ascii="Arial" w:hAnsi="Arial" w:cs="Arial"/>
          <w:noProof w:val="0"/>
          <w:sz w:val="20"/>
          <w:szCs w:val="20"/>
          <w:lang w:val="bs-Latn-BA"/>
        </w:rPr>
        <w:t xml:space="preserve">: </w:t>
      </w:r>
      <w:r w:rsidR="00A13B23">
        <w:rPr>
          <w:rFonts w:ascii="Arial" w:hAnsi="Arial" w:cs="Arial"/>
          <w:iCs/>
          <w:noProof w:val="0"/>
          <w:sz w:val="20"/>
          <w:szCs w:val="20"/>
          <w:lang w:val="bs-Latn-BA"/>
        </w:rPr>
        <w:t>033/294-182, 033/294-181.</w:t>
      </w:r>
    </w:p>
    <w:p w14:paraId="24D14D99" w14:textId="77777777" w:rsidR="00636337" w:rsidRDefault="00636337" w:rsidP="00324F78">
      <w:pPr>
        <w:pStyle w:val="NoSpacing"/>
        <w:ind w:left="708"/>
        <w:jc w:val="both"/>
        <w:rPr>
          <w:rFonts w:ascii="Arial" w:hAnsi="Arial" w:cs="Arial"/>
          <w:noProof w:val="0"/>
          <w:sz w:val="20"/>
          <w:szCs w:val="20"/>
          <w:lang w:val="bs-Latn-BA"/>
        </w:rPr>
      </w:pPr>
    </w:p>
    <w:p w14:paraId="0769A247" w14:textId="77777777" w:rsidR="005D2101" w:rsidRDefault="005D2101" w:rsidP="00324F78">
      <w:pPr>
        <w:pStyle w:val="NoSpacing"/>
        <w:ind w:left="708"/>
        <w:jc w:val="both"/>
        <w:rPr>
          <w:rFonts w:ascii="Arial" w:hAnsi="Arial" w:cs="Arial"/>
          <w:noProof w:val="0"/>
          <w:sz w:val="20"/>
          <w:szCs w:val="20"/>
          <w:lang w:val="bs-Latn-BA"/>
        </w:rPr>
      </w:pPr>
    </w:p>
    <w:p w14:paraId="3671007C" w14:textId="77777777" w:rsidR="00324F78" w:rsidRDefault="00324F78" w:rsidP="00324F78">
      <w:pPr>
        <w:rPr>
          <w:rFonts w:ascii="Arial" w:hAnsi="Arial" w:cs="Arial"/>
          <w:noProof/>
          <w:sz w:val="20"/>
          <w:szCs w:val="20"/>
          <w:lang w:val="en-US"/>
        </w:rPr>
      </w:pPr>
    </w:p>
    <w:p w14:paraId="282C6572" w14:textId="0C9AAB38" w:rsidR="00324F78" w:rsidRDefault="00324F78" w:rsidP="00324F7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_______________ , _____________. godine                                    Potpis odgovorne osobe</w:t>
      </w:r>
    </w:p>
    <w:p w14:paraId="24A74582" w14:textId="77777777" w:rsidR="00636337" w:rsidRDefault="00636337" w:rsidP="00324F78">
      <w:pPr>
        <w:ind w:firstLine="708"/>
        <w:rPr>
          <w:rFonts w:ascii="Arial" w:hAnsi="Arial" w:cs="Arial"/>
          <w:sz w:val="20"/>
          <w:szCs w:val="20"/>
        </w:rPr>
      </w:pPr>
    </w:p>
    <w:p w14:paraId="4A3C9C6E" w14:textId="77777777" w:rsidR="00324F78" w:rsidRDefault="00324F78" w:rsidP="00324F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______________________</w:t>
      </w:r>
    </w:p>
    <w:p w14:paraId="124A15E2" w14:textId="77777777" w:rsidR="00324F78" w:rsidRDefault="00324F78" w:rsidP="00324F7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     </w:t>
      </w:r>
    </w:p>
    <w:p w14:paraId="2B9705AA" w14:textId="6D9859E1" w:rsidR="008F6BF5" w:rsidRPr="005812EB" w:rsidRDefault="008F6BF5" w:rsidP="005348B1">
      <w:pPr>
        <w:ind w:right="-110"/>
        <w:jc w:val="both"/>
        <w:rPr>
          <w:rFonts w:ascii="Arial" w:hAnsi="Arial" w:cs="Arial"/>
          <w:sz w:val="20"/>
          <w:szCs w:val="20"/>
        </w:rPr>
      </w:pPr>
    </w:p>
    <w:sectPr w:rsidR="008F6BF5" w:rsidRPr="005812EB" w:rsidSect="00CF2E7A">
      <w:headerReference w:type="default" r:id="rId8"/>
      <w:footerReference w:type="default" r:id="rId9"/>
      <w:pgSz w:w="11906" w:h="16838"/>
      <w:pgMar w:top="1276" w:right="720" w:bottom="142" w:left="720" w:header="709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F855A" w14:textId="77777777" w:rsidR="00A6201D" w:rsidRDefault="00A6201D" w:rsidP="00E61F65">
      <w:r>
        <w:separator/>
      </w:r>
    </w:p>
  </w:endnote>
  <w:endnote w:type="continuationSeparator" w:id="0">
    <w:p w14:paraId="1E4A520B" w14:textId="77777777" w:rsidR="00A6201D" w:rsidRDefault="00A6201D" w:rsidP="00E6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94125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A82F0" w14:textId="43D906B6" w:rsidR="00F55BF1" w:rsidRDefault="00F55B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8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5DF1C7" w14:textId="0462C5CE" w:rsidR="00F55BF1" w:rsidRDefault="00F55BF1">
    <w:pPr>
      <w:pStyle w:val="Footer"/>
    </w:pPr>
  </w:p>
  <w:p w14:paraId="5C4B1945" w14:textId="77777777" w:rsidR="00B32EDF" w:rsidRDefault="00B32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FE6A" w14:textId="77777777" w:rsidR="00A6201D" w:rsidRDefault="00A6201D" w:rsidP="00E61F65">
      <w:r>
        <w:separator/>
      </w:r>
    </w:p>
  </w:footnote>
  <w:footnote w:type="continuationSeparator" w:id="0">
    <w:p w14:paraId="54AFE836" w14:textId="77777777" w:rsidR="00A6201D" w:rsidRDefault="00A6201D" w:rsidP="00E61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76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06"/>
      <w:gridCol w:w="1700"/>
    </w:tblGrid>
    <w:tr w:rsidR="00D25AB1" w:rsidRPr="00D25AB1" w14:paraId="1C6A430E" w14:textId="77777777" w:rsidTr="00D25AB1">
      <w:trPr>
        <w:trHeight w:val="288"/>
      </w:trPr>
      <w:tc>
        <w:tcPr>
          <w:tcW w:w="8506" w:type="dxa"/>
        </w:tcPr>
        <w:p w14:paraId="2E9DD852" w14:textId="43ED916C" w:rsidR="00D25AB1" w:rsidRPr="00D25AB1" w:rsidRDefault="00D25AB1" w:rsidP="00D25AB1">
          <w:pPr>
            <w:pStyle w:val="Header"/>
            <w:jc w:val="center"/>
          </w:pPr>
          <w:r w:rsidRPr="007A4BD5">
            <w:rPr>
              <w:rFonts w:ascii="Arial" w:hAnsi="Arial" w:cs="Arial"/>
              <w:sz w:val="20"/>
              <w:szCs w:val="20"/>
            </w:rPr>
            <w:t xml:space="preserve">Federalno ministarstvo raseljenih osoba i izbjeglica </w:t>
          </w:r>
          <w:r>
            <w:rPr>
              <w:rFonts w:ascii="Arial" w:hAnsi="Arial" w:cs="Arial"/>
              <w:sz w:val="20"/>
              <w:szCs w:val="20"/>
            </w:rPr>
            <w:t>-</w:t>
          </w:r>
          <w:r w:rsidRPr="007A4BD5">
            <w:rPr>
              <w:rFonts w:ascii="Arial" w:hAnsi="Arial" w:cs="Arial"/>
              <w:sz w:val="20"/>
              <w:szCs w:val="20"/>
            </w:rPr>
            <w:t xml:space="preserve"> Obrazac za izvještavanje</w:t>
          </w:r>
        </w:p>
      </w:tc>
      <w:tc>
        <w:tcPr>
          <w:tcW w:w="1700" w:type="dxa"/>
        </w:tcPr>
        <w:p w14:paraId="76725D17" w14:textId="0B1F5679" w:rsidR="00D25AB1" w:rsidRPr="00D25AB1" w:rsidRDefault="00D25AB1" w:rsidP="00D25AB1">
          <w:pPr>
            <w:pStyle w:val="Header"/>
            <w:ind w:right="-111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D25AB1">
            <w:rPr>
              <w:rFonts w:ascii="Arial" w:hAnsi="Arial" w:cs="Arial"/>
              <w:b/>
              <w:sz w:val="20"/>
              <w:szCs w:val="20"/>
            </w:rPr>
            <w:t>OBRAZAC BR.</w:t>
          </w:r>
          <w:r w:rsidR="00636337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sz w:val="20"/>
              <w:szCs w:val="20"/>
            </w:rPr>
            <w:t>3</w:t>
          </w:r>
        </w:p>
      </w:tc>
    </w:tr>
  </w:tbl>
  <w:p w14:paraId="4972688A" w14:textId="31A6F524" w:rsidR="00E85ECC" w:rsidRPr="007A4BD5" w:rsidRDefault="00E85ECC" w:rsidP="00D25AB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95E"/>
    <w:multiLevelType w:val="hybridMultilevel"/>
    <w:tmpl w:val="0914C10E"/>
    <w:lvl w:ilvl="0" w:tplc="D1B257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E7DFE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E6811"/>
    <w:multiLevelType w:val="hybridMultilevel"/>
    <w:tmpl w:val="53B003BA"/>
    <w:lvl w:ilvl="0" w:tplc="459CCC50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44506"/>
    <w:multiLevelType w:val="hybridMultilevel"/>
    <w:tmpl w:val="F440C922"/>
    <w:lvl w:ilvl="0" w:tplc="2EEEC214">
      <w:numFmt w:val="bullet"/>
      <w:lvlText w:val="-"/>
      <w:lvlJc w:val="left"/>
      <w:pPr>
        <w:ind w:left="21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1AA7349F"/>
    <w:multiLevelType w:val="hybridMultilevel"/>
    <w:tmpl w:val="8FA675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8596E"/>
    <w:multiLevelType w:val="hybridMultilevel"/>
    <w:tmpl w:val="28EC2F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A5D18"/>
    <w:multiLevelType w:val="hybridMultilevel"/>
    <w:tmpl w:val="CF22EBB2"/>
    <w:lvl w:ilvl="0" w:tplc="F8C2F4E2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B1AE6"/>
    <w:multiLevelType w:val="hybridMultilevel"/>
    <w:tmpl w:val="5964C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E4577"/>
    <w:multiLevelType w:val="hybridMultilevel"/>
    <w:tmpl w:val="A1CA4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B4814"/>
    <w:multiLevelType w:val="hybridMultilevel"/>
    <w:tmpl w:val="D2989B3C"/>
    <w:lvl w:ilvl="0" w:tplc="B8309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C77A1"/>
    <w:multiLevelType w:val="hybridMultilevel"/>
    <w:tmpl w:val="0C70A8BC"/>
    <w:lvl w:ilvl="0" w:tplc="543297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30280"/>
    <w:multiLevelType w:val="hybridMultilevel"/>
    <w:tmpl w:val="BA26E91C"/>
    <w:lvl w:ilvl="0" w:tplc="7A860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D4B0F"/>
    <w:multiLevelType w:val="hybridMultilevel"/>
    <w:tmpl w:val="C1CE7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731BA"/>
    <w:multiLevelType w:val="hybridMultilevel"/>
    <w:tmpl w:val="1D1E6E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C6EE9"/>
    <w:multiLevelType w:val="hybridMultilevel"/>
    <w:tmpl w:val="8496D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71751"/>
    <w:multiLevelType w:val="hybridMultilevel"/>
    <w:tmpl w:val="E31E72DE"/>
    <w:lvl w:ilvl="0" w:tplc="2E56F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83355"/>
    <w:multiLevelType w:val="hybridMultilevel"/>
    <w:tmpl w:val="26F0252E"/>
    <w:lvl w:ilvl="0" w:tplc="CE226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6D2932"/>
    <w:multiLevelType w:val="hybridMultilevel"/>
    <w:tmpl w:val="A9164982"/>
    <w:lvl w:ilvl="0" w:tplc="B86C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2905BD"/>
    <w:multiLevelType w:val="hybridMultilevel"/>
    <w:tmpl w:val="91FC1B02"/>
    <w:lvl w:ilvl="0" w:tplc="3D3C7F46">
      <w:start w:val="1"/>
      <w:numFmt w:val="bullet"/>
      <w:lvlText w:val="-"/>
      <w:lvlJc w:val="left"/>
      <w:pPr>
        <w:ind w:left="960" w:hanging="360"/>
      </w:pPr>
      <w:rPr>
        <w:rFonts w:ascii="Tahoma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63480657"/>
    <w:multiLevelType w:val="hybridMultilevel"/>
    <w:tmpl w:val="EA3A6D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A536B4"/>
    <w:multiLevelType w:val="hybridMultilevel"/>
    <w:tmpl w:val="9D705444"/>
    <w:lvl w:ilvl="0" w:tplc="459CCC50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1" w15:restartNumberingAfterBreak="0">
    <w:nsid w:val="73E560CA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634DEC"/>
    <w:multiLevelType w:val="hybridMultilevel"/>
    <w:tmpl w:val="22BE1428"/>
    <w:lvl w:ilvl="0" w:tplc="82022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AA778F"/>
    <w:multiLevelType w:val="hybridMultilevel"/>
    <w:tmpl w:val="3C32B6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C5157"/>
    <w:multiLevelType w:val="hybridMultilevel"/>
    <w:tmpl w:val="08144E6A"/>
    <w:lvl w:ilvl="0" w:tplc="07BC1586">
      <w:numFmt w:val="bullet"/>
      <w:lvlText w:val="-"/>
      <w:lvlJc w:val="left"/>
      <w:pPr>
        <w:ind w:left="638" w:hanging="360"/>
      </w:pPr>
      <w:rPr>
        <w:rFonts w:ascii="Calibri" w:eastAsia="Times New Roman" w:hAnsi="Calibri" w:cs="Arial" w:hint="default"/>
        <w:u w:val="single"/>
      </w:rPr>
    </w:lvl>
    <w:lvl w:ilvl="1" w:tplc="041A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25" w15:restartNumberingAfterBreak="0">
    <w:nsid w:val="7F4433AA"/>
    <w:multiLevelType w:val="hybridMultilevel"/>
    <w:tmpl w:val="CC1E5440"/>
    <w:lvl w:ilvl="0" w:tplc="2E722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5"/>
  </w:num>
  <w:num w:numId="3">
    <w:abstractNumId w:val="21"/>
  </w:num>
  <w:num w:numId="4">
    <w:abstractNumId w:val="8"/>
  </w:num>
  <w:num w:numId="5">
    <w:abstractNumId w:val="11"/>
  </w:num>
  <w:num w:numId="6">
    <w:abstractNumId w:val="1"/>
  </w:num>
  <w:num w:numId="7">
    <w:abstractNumId w:val="9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25"/>
  </w:num>
  <w:num w:numId="13">
    <w:abstractNumId w:val="17"/>
  </w:num>
  <w:num w:numId="14">
    <w:abstractNumId w:val="23"/>
  </w:num>
  <w:num w:numId="15">
    <w:abstractNumId w:val="4"/>
  </w:num>
  <w:num w:numId="16">
    <w:abstractNumId w:val="14"/>
  </w:num>
  <w:num w:numId="17">
    <w:abstractNumId w:val="3"/>
  </w:num>
  <w:num w:numId="18">
    <w:abstractNumId w:val="24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9"/>
  </w:num>
  <w:num w:numId="22">
    <w:abstractNumId w:val="18"/>
  </w:num>
  <w:num w:numId="23">
    <w:abstractNumId w:val="20"/>
  </w:num>
  <w:num w:numId="24">
    <w:abstractNumId w:val="2"/>
  </w:num>
  <w:num w:numId="25">
    <w:abstractNumId w:val="6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048"/>
    <w:rsid w:val="000017E6"/>
    <w:rsid w:val="0000514D"/>
    <w:rsid w:val="00010892"/>
    <w:rsid w:val="00010E23"/>
    <w:rsid w:val="00012AE8"/>
    <w:rsid w:val="00023DD5"/>
    <w:rsid w:val="00031B88"/>
    <w:rsid w:val="0003545E"/>
    <w:rsid w:val="00041DA5"/>
    <w:rsid w:val="0004599D"/>
    <w:rsid w:val="000527E5"/>
    <w:rsid w:val="000600CD"/>
    <w:rsid w:val="00062B4D"/>
    <w:rsid w:val="00073E14"/>
    <w:rsid w:val="000818D7"/>
    <w:rsid w:val="0008256C"/>
    <w:rsid w:val="000849F9"/>
    <w:rsid w:val="00091D1F"/>
    <w:rsid w:val="00094598"/>
    <w:rsid w:val="000A7FCA"/>
    <w:rsid w:val="000B08F2"/>
    <w:rsid w:val="000B230B"/>
    <w:rsid w:val="000B586A"/>
    <w:rsid w:val="000B59F0"/>
    <w:rsid w:val="000B5A6E"/>
    <w:rsid w:val="000D3F7C"/>
    <w:rsid w:val="000D5A99"/>
    <w:rsid w:val="000D7C78"/>
    <w:rsid w:val="000E15D3"/>
    <w:rsid w:val="000E291A"/>
    <w:rsid w:val="000F2037"/>
    <w:rsid w:val="000F490F"/>
    <w:rsid w:val="001037D0"/>
    <w:rsid w:val="00104309"/>
    <w:rsid w:val="001225DA"/>
    <w:rsid w:val="00132618"/>
    <w:rsid w:val="00134349"/>
    <w:rsid w:val="001344DE"/>
    <w:rsid w:val="0013502D"/>
    <w:rsid w:val="00136026"/>
    <w:rsid w:val="00140E8B"/>
    <w:rsid w:val="00142C4C"/>
    <w:rsid w:val="0017036D"/>
    <w:rsid w:val="0018332C"/>
    <w:rsid w:val="00185301"/>
    <w:rsid w:val="001879D4"/>
    <w:rsid w:val="001A0E46"/>
    <w:rsid w:val="001A170B"/>
    <w:rsid w:val="001A2FCB"/>
    <w:rsid w:val="001A47BE"/>
    <w:rsid w:val="001A48C7"/>
    <w:rsid w:val="001A6A40"/>
    <w:rsid w:val="001B2509"/>
    <w:rsid w:val="001B3A12"/>
    <w:rsid w:val="001B6E14"/>
    <w:rsid w:val="001C43B8"/>
    <w:rsid w:val="001D49B4"/>
    <w:rsid w:val="001D5E8A"/>
    <w:rsid w:val="001E17F8"/>
    <w:rsid w:val="001E1908"/>
    <w:rsid w:val="001E7407"/>
    <w:rsid w:val="001F7110"/>
    <w:rsid w:val="00201881"/>
    <w:rsid w:val="0020535A"/>
    <w:rsid w:val="00214C8C"/>
    <w:rsid w:val="0022224F"/>
    <w:rsid w:val="00223DB0"/>
    <w:rsid w:val="00232056"/>
    <w:rsid w:val="00246BE2"/>
    <w:rsid w:val="002600F3"/>
    <w:rsid w:val="00266252"/>
    <w:rsid w:val="00266F05"/>
    <w:rsid w:val="00267100"/>
    <w:rsid w:val="00267B84"/>
    <w:rsid w:val="0027069B"/>
    <w:rsid w:val="002741F8"/>
    <w:rsid w:val="00277307"/>
    <w:rsid w:val="0028130A"/>
    <w:rsid w:val="00292611"/>
    <w:rsid w:val="00292FD5"/>
    <w:rsid w:val="002A3A2C"/>
    <w:rsid w:val="002A5CF9"/>
    <w:rsid w:val="002A7518"/>
    <w:rsid w:val="002A782D"/>
    <w:rsid w:val="002A7DCC"/>
    <w:rsid w:val="002B1F91"/>
    <w:rsid w:val="002B3C28"/>
    <w:rsid w:val="002C1B0B"/>
    <w:rsid w:val="002D3A35"/>
    <w:rsid w:val="002D6890"/>
    <w:rsid w:val="002D76B6"/>
    <w:rsid w:val="002E0AAA"/>
    <w:rsid w:val="002F37A7"/>
    <w:rsid w:val="00300BF7"/>
    <w:rsid w:val="003021F9"/>
    <w:rsid w:val="00305617"/>
    <w:rsid w:val="00305B07"/>
    <w:rsid w:val="00312767"/>
    <w:rsid w:val="0031673E"/>
    <w:rsid w:val="0031707C"/>
    <w:rsid w:val="00320426"/>
    <w:rsid w:val="00322543"/>
    <w:rsid w:val="00324F78"/>
    <w:rsid w:val="003260C8"/>
    <w:rsid w:val="00330632"/>
    <w:rsid w:val="00331F82"/>
    <w:rsid w:val="003445D0"/>
    <w:rsid w:val="00355584"/>
    <w:rsid w:val="00367560"/>
    <w:rsid w:val="003720FA"/>
    <w:rsid w:val="00373AB5"/>
    <w:rsid w:val="00374127"/>
    <w:rsid w:val="003769C2"/>
    <w:rsid w:val="00382EE0"/>
    <w:rsid w:val="003A68CF"/>
    <w:rsid w:val="003B0F03"/>
    <w:rsid w:val="003D0CCC"/>
    <w:rsid w:val="003D24A6"/>
    <w:rsid w:val="003D7D5C"/>
    <w:rsid w:val="003E557B"/>
    <w:rsid w:val="003E6731"/>
    <w:rsid w:val="003E7B0F"/>
    <w:rsid w:val="00407AAB"/>
    <w:rsid w:val="00414467"/>
    <w:rsid w:val="004150AF"/>
    <w:rsid w:val="00417B60"/>
    <w:rsid w:val="00433153"/>
    <w:rsid w:val="00452AA3"/>
    <w:rsid w:val="00453E13"/>
    <w:rsid w:val="00457B54"/>
    <w:rsid w:val="00466B57"/>
    <w:rsid w:val="00467D93"/>
    <w:rsid w:val="0047099E"/>
    <w:rsid w:val="00474876"/>
    <w:rsid w:val="00475484"/>
    <w:rsid w:val="0047651D"/>
    <w:rsid w:val="00483180"/>
    <w:rsid w:val="00491272"/>
    <w:rsid w:val="00492FDF"/>
    <w:rsid w:val="0049406D"/>
    <w:rsid w:val="004A0632"/>
    <w:rsid w:val="004A2B46"/>
    <w:rsid w:val="004A2C6C"/>
    <w:rsid w:val="004B7247"/>
    <w:rsid w:val="004C06C8"/>
    <w:rsid w:val="004C0F46"/>
    <w:rsid w:val="004C24C4"/>
    <w:rsid w:val="004C4042"/>
    <w:rsid w:val="004C5301"/>
    <w:rsid w:val="004C74C1"/>
    <w:rsid w:val="004D06C9"/>
    <w:rsid w:val="004D2145"/>
    <w:rsid w:val="004D33C5"/>
    <w:rsid w:val="004D7EC4"/>
    <w:rsid w:val="004E30BC"/>
    <w:rsid w:val="004F673E"/>
    <w:rsid w:val="004F6D30"/>
    <w:rsid w:val="00500E0E"/>
    <w:rsid w:val="0050316C"/>
    <w:rsid w:val="00506F93"/>
    <w:rsid w:val="0051056D"/>
    <w:rsid w:val="00531AAB"/>
    <w:rsid w:val="00532E96"/>
    <w:rsid w:val="00532EB7"/>
    <w:rsid w:val="005348B1"/>
    <w:rsid w:val="0053618F"/>
    <w:rsid w:val="00537D90"/>
    <w:rsid w:val="00540925"/>
    <w:rsid w:val="00540AC5"/>
    <w:rsid w:val="00547D26"/>
    <w:rsid w:val="005542C6"/>
    <w:rsid w:val="00557B31"/>
    <w:rsid w:val="00562E9B"/>
    <w:rsid w:val="00574E0A"/>
    <w:rsid w:val="005812EB"/>
    <w:rsid w:val="00584DE3"/>
    <w:rsid w:val="00594FAF"/>
    <w:rsid w:val="00597C57"/>
    <w:rsid w:val="005B4BE5"/>
    <w:rsid w:val="005B4C46"/>
    <w:rsid w:val="005C029B"/>
    <w:rsid w:val="005C0B9F"/>
    <w:rsid w:val="005D05F9"/>
    <w:rsid w:val="005D2101"/>
    <w:rsid w:val="005D44C2"/>
    <w:rsid w:val="005D4E0F"/>
    <w:rsid w:val="005F21A6"/>
    <w:rsid w:val="005F4E13"/>
    <w:rsid w:val="006011C2"/>
    <w:rsid w:val="00601A28"/>
    <w:rsid w:val="00620662"/>
    <w:rsid w:val="00622804"/>
    <w:rsid w:val="00630D70"/>
    <w:rsid w:val="006322DB"/>
    <w:rsid w:val="0063233C"/>
    <w:rsid w:val="00636337"/>
    <w:rsid w:val="00637951"/>
    <w:rsid w:val="006435F4"/>
    <w:rsid w:val="00652D84"/>
    <w:rsid w:val="00670A70"/>
    <w:rsid w:val="00687717"/>
    <w:rsid w:val="00690F5E"/>
    <w:rsid w:val="00696232"/>
    <w:rsid w:val="0069727A"/>
    <w:rsid w:val="006A47CE"/>
    <w:rsid w:val="006A58DB"/>
    <w:rsid w:val="006B0398"/>
    <w:rsid w:val="006B40B9"/>
    <w:rsid w:val="006B42B9"/>
    <w:rsid w:val="006B57EE"/>
    <w:rsid w:val="006C0C19"/>
    <w:rsid w:val="006C20AF"/>
    <w:rsid w:val="006D2E50"/>
    <w:rsid w:val="006E054C"/>
    <w:rsid w:val="006E08A7"/>
    <w:rsid w:val="006E3DEA"/>
    <w:rsid w:val="006E3F1B"/>
    <w:rsid w:val="006E749B"/>
    <w:rsid w:val="006F0EBD"/>
    <w:rsid w:val="007010BC"/>
    <w:rsid w:val="0071166D"/>
    <w:rsid w:val="007166F4"/>
    <w:rsid w:val="007171A2"/>
    <w:rsid w:val="00724EEF"/>
    <w:rsid w:val="0072768D"/>
    <w:rsid w:val="00734B7A"/>
    <w:rsid w:val="007466B5"/>
    <w:rsid w:val="00761E3C"/>
    <w:rsid w:val="00762204"/>
    <w:rsid w:val="00766B9A"/>
    <w:rsid w:val="00771DC2"/>
    <w:rsid w:val="00780C22"/>
    <w:rsid w:val="0078301B"/>
    <w:rsid w:val="00784E4D"/>
    <w:rsid w:val="007A4BD5"/>
    <w:rsid w:val="007A6C13"/>
    <w:rsid w:val="007B18DA"/>
    <w:rsid w:val="007B3F62"/>
    <w:rsid w:val="007C0048"/>
    <w:rsid w:val="007C6762"/>
    <w:rsid w:val="007C7517"/>
    <w:rsid w:val="007E184D"/>
    <w:rsid w:val="007E3D35"/>
    <w:rsid w:val="007E5A9B"/>
    <w:rsid w:val="007E6E52"/>
    <w:rsid w:val="007E6FB6"/>
    <w:rsid w:val="007F1483"/>
    <w:rsid w:val="007F1A23"/>
    <w:rsid w:val="007F4682"/>
    <w:rsid w:val="007F6E37"/>
    <w:rsid w:val="007F794F"/>
    <w:rsid w:val="007F796C"/>
    <w:rsid w:val="00814A19"/>
    <w:rsid w:val="00820AA6"/>
    <w:rsid w:val="00822518"/>
    <w:rsid w:val="00825203"/>
    <w:rsid w:val="00827927"/>
    <w:rsid w:val="008402DE"/>
    <w:rsid w:val="00846A34"/>
    <w:rsid w:val="00870493"/>
    <w:rsid w:val="008714F9"/>
    <w:rsid w:val="00877887"/>
    <w:rsid w:val="00887197"/>
    <w:rsid w:val="00890DC1"/>
    <w:rsid w:val="008910BE"/>
    <w:rsid w:val="008A14D8"/>
    <w:rsid w:val="008A17FD"/>
    <w:rsid w:val="008A2817"/>
    <w:rsid w:val="008B0DD9"/>
    <w:rsid w:val="008B2F06"/>
    <w:rsid w:val="008D65A9"/>
    <w:rsid w:val="008E094E"/>
    <w:rsid w:val="008E22F5"/>
    <w:rsid w:val="008F4A9E"/>
    <w:rsid w:val="008F6BF5"/>
    <w:rsid w:val="008F7302"/>
    <w:rsid w:val="00913B23"/>
    <w:rsid w:val="009156C6"/>
    <w:rsid w:val="00916C1E"/>
    <w:rsid w:val="00926E2E"/>
    <w:rsid w:val="00933D3B"/>
    <w:rsid w:val="009405C4"/>
    <w:rsid w:val="009415AC"/>
    <w:rsid w:val="00943B41"/>
    <w:rsid w:val="00946CB5"/>
    <w:rsid w:val="009513E5"/>
    <w:rsid w:val="00952C7A"/>
    <w:rsid w:val="00954FA6"/>
    <w:rsid w:val="009563D9"/>
    <w:rsid w:val="00957872"/>
    <w:rsid w:val="00962EEB"/>
    <w:rsid w:val="009752FA"/>
    <w:rsid w:val="00982008"/>
    <w:rsid w:val="00995293"/>
    <w:rsid w:val="00996BFD"/>
    <w:rsid w:val="009A440A"/>
    <w:rsid w:val="009A6C45"/>
    <w:rsid w:val="009B61AF"/>
    <w:rsid w:val="009C16FD"/>
    <w:rsid w:val="009C28B1"/>
    <w:rsid w:val="009C293A"/>
    <w:rsid w:val="009D26A1"/>
    <w:rsid w:val="009D43F0"/>
    <w:rsid w:val="009E0C48"/>
    <w:rsid w:val="009E645C"/>
    <w:rsid w:val="009F1B54"/>
    <w:rsid w:val="009F3C2B"/>
    <w:rsid w:val="00A0129C"/>
    <w:rsid w:val="00A03056"/>
    <w:rsid w:val="00A06801"/>
    <w:rsid w:val="00A12F0F"/>
    <w:rsid w:val="00A13B23"/>
    <w:rsid w:val="00A16B9C"/>
    <w:rsid w:val="00A36B92"/>
    <w:rsid w:val="00A53BA9"/>
    <w:rsid w:val="00A6201D"/>
    <w:rsid w:val="00A65A04"/>
    <w:rsid w:val="00A857EE"/>
    <w:rsid w:val="00A85E24"/>
    <w:rsid w:val="00A9286A"/>
    <w:rsid w:val="00A95F7A"/>
    <w:rsid w:val="00A9626D"/>
    <w:rsid w:val="00AA34A8"/>
    <w:rsid w:val="00AA3B52"/>
    <w:rsid w:val="00AA581A"/>
    <w:rsid w:val="00AA5EF2"/>
    <w:rsid w:val="00AA63EE"/>
    <w:rsid w:val="00AB1A4B"/>
    <w:rsid w:val="00AB1AAE"/>
    <w:rsid w:val="00AB3D0D"/>
    <w:rsid w:val="00AC0281"/>
    <w:rsid w:val="00AC78DD"/>
    <w:rsid w:val="00AD3E3E"/>
    <w:rsid w:val="00AF509B"/>
    <w:rsid w:val="00AF6D82"/>
    <w:rsid w:val="00B03BA1"/>
    <w:rsid w:val="00B04ABE"/>
    <w:rsid w:val="00B056C5"/>
    <w:rsid w:val="00B05E0A"/>
    <w:rsid w:val="00B07758"/>
    <w:rsid w:val="00B1726D"/>
    <w:rsid w:val="00B32EDF"/>
    <w:rsid w:val="00B37E12"/>
    <w:rsid w:val="00B46EB1"/>
    <w:rsid w:val="00B51B11"/>
    <w:rsid w:val="00B524B3"/>
    <w:rsid w:val="00B575DA"/>
    <w:rsid w:val="00B667C8"/>
    <w:rsid w:val="00B712CD"/>
    <w:rsid w:val="00B7218C"/>
    <w:rsid w:val="00B74C0B"/>
    <w:rsid w:val="00B74E75"/>
    <w:rsid w:val="00B765F2"/>
    <w:rsid w:val="00B76A47"/>
    <w:rsid w:val="00B81465"/>
    <w:rsid w:val="00B93D26"/>
    <w:rsid w:val="00B97E68"/>
    <w:rsid w:val="00BA5605"/>
    <w:rsid w:val="00BA62CB"/>
    <w:rsid w:val="00BA6506"/>
    <w:rsid w:val="00BA71CD"/>
    <w:rsid w:val="00BB1352"/>
    <w:rsid w:val="00BC6E7D"/>
    <w:rsid w:val="00BD198A"/>
    <w:rsid w:val="00BD3B1D"/>
    <w:rsid w:val="00BD3EB7"/>
    <w:rsid w:val="00BD65FE"/>
    <w:rsid w:val="00C0043F"/>
    <w:rsid w:val="00C01085"/>
    <w:rsid w:val="00C136DA"/>
    <w:rsid w:val="00C22F83"/>
    <w:rsid w:val="00C260B0"/>
    <w:rsid w:val="00C306E5"/>
    <w:rsid w:val="00C378B3"/>
    <w:rsid w:val="00C40FBE"/>
    <w:rsid w:val="00C43A82"/>
    <w:rsid w:val="00C462A7"/>
    <w:rsid w:val="00C5400A"/>
    <w:rsid w:val="00C7245E"/>
    <w:rsid w:val="00C91728"/>
    <w:rsid w:val="00C9395D"/>
    <w:rsid w:val="00C94499"/>
    <w:rsid w:val="00C96948"/>
    <w:rsid w:val="00CA6460"/>
    <w:rsid w:val="00CB2E75"/>
    <w:rsid w:val="00CD07AF"/>
    <w:rsid w:val="00CD79FE"/>
    <w:rsid w:val="00CE5862"/>
    <w:rsid w:val="00CE637D"/>
    <w:rsid w:val="00CE65FD"/>
    <w:rsid w:val="00CF11C9"/>
    <w:rsid w:val="00CF2E7A"/>
    <w:rsid w:val="00D00E1A"/>
    <w:rsid w:val="00D019A6"/>
    <w:rsid w:val="00D03201"/>
    <w:rsid w:val="00D139C9"/>
    <w:rsid w:val="00D25AB1"/>
    <w:rsid w:val="00D3242A"/>
    <w:rsid w:val="00D3716D"/>
    <w:rsid w:val="00D422C3"/>
    <w:rsid w:val="00D4385C"/>
    <w:rsid w:val="00D50794"/>
    <w:rsid w:val="00D553A6"/>
    <w:rsid w:val="00D556D5"/>
    <w:rsid w:val="00D5575A"/>
    <w:rsid w:val="00D6326E"/>
    <w:rsid w:val="00D67A42"/>
    <w:rsid w:val="00D7072D"/>
    <w:rsid w:val="00D71B65"/>
    <w:rsid w:val="00D7319E"/>
    <w:rsid w:val="00D75A2C"/>
    <w:rsid w:val="00D77CF4"/>
    <w:rsid w:val="00D81077"/>
    <w:rsid w:val="00D90B55"/>
    <w:rsid w:val="00D90CA8"/>
    <w:rsid w:val="00D97A12"/>
    <w:rsid w:val="00DA797B"/>
    <w:rsid w:val="00DB2A6E"/>
    <w:rsid w:val="00DB44DD"/>
    <w:rsid w:val="00DB4996"/>
    <w:rsid w:val="00DB5ED1"/>
    <w:rsid w:val="00DC0FD3"/>
    <w:rsid w:val="00DC1DA0"/>
    <w:rsid w:val="00DC3870"/>
    <w:rsid w:val="00DC67DA"/>
    <w:rsid w:val="00DD0C6C"/>
    <w:rsid w:val="00DD2C3A"/>
    <w:rsid w:val="00DE1782"/>
    <w:rsid w:val="00DE1FD5"/>
    <w:rsid w:val="00DE3B39"/>
    <w:rsid w:val="00DF03CB"/>
    <w:rsid w:val="00DF1025"/>
    <w:rsid w:val="00DF4A5D"/>
    <w:rsid w:val="00DF78FB"/>
    <w:rsid w:val="00E048EB"/>
    <w:rsid w:val="00E06E35"/>
    <w:rsid w:val="00E079B7"/>
    <w:rsid w:val="00E157E6"/>
    <w:rsid w:val="00E37CEE"/>
    <w:rsid w:val="00E53E6C"/>
    <w:rsid w:val="00E5754C"/>
    <w:rsid w:val="00E61F65"/>
    <w:rsid w:val="00E74308"/>
    <w:rsid w:val="00E80111"/>
    <w:rsid w:val="00E85ECC"/>
    <w:rsid w:val="00EA4AC3"/>
    <w:rsid w:val="00EA66E5"/>
    <w:rsid w:val="00EA6C8B"/>
    <w:rsid w:val="00EA7561"/>
    <w:rsid w:val="00EB2A19"/>
    <w:rsid w:val="00EB3711"/>
    <w:rsid w:val="00EB6AE8"/>
    <w:rsid w:val="00EB7EEA"/>
    <w:rsid w:val="00EC6515"/>
    <w:rsid w:val="00EC7251"/>
    <w:rsid w:val="00ED2B81"/>
    <w:rsid w:val="00EE69C4"/>
    <w:rsid w:val="00EF2B31"/>
    <w:rsid w:val="00EF7BEB"/>
    <w:rsid w:val="00F038E3"/>
    <w:rsid w:val="00F15271"/>
    <w:rsid w:val="00F21796"/>
    <w:rsid w:val="00F21DA8"/>
    <w:rsid w:val="00F22E6F"/>
    <w:rsid w:val="00F23102"/>
    <w:rsid w:val="00F32577"/>
    <w:rsid w:val="00F37098"/>
    <w:rsid w:val="00F438AE"/>
    <w:rsid w:val="00F44910"/>
    <w:rsid w:val="00F55BF1"/>
    <w:rsid w:val="00F61D07"/>
    <w:rsid w:val="00F662F0"/>
    <w:rsid w:val="00F67B1C"/>
    <w:rsid w:val="00F82AF4"/>
    <w:rsid w:val="00FA66F0"/>
    <w:rsid w:val="00FB31AE"/>
    <w:rsid w:val="00FB5B00"/>
    <w:rsid w:val="00FB66D1"/>
    <w:rsid w:val="00FC0B52"/>
    <w:rsid w:val="00FC383C"/>
    <w:rsid w:val="00FC4704"/>
    <w:rsid w:val="00FC68EE"/>
    <w:rsid w:val="00FD027D"/>
    <w:rsid w:val="00FD2AEE"/>
    <w:rsid w:val="00FD6B3A"/>
    <w:rsid w:val="00FE3D6F"/>
    <w:rsid w:val="00FE6B45"/>
    <w:rsid w:val="00FE6D61"/>
    <w:rsid w:val="00FF587B"/>
    <w:rsid w:val="00FF70BD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2379C"/>
  <w15:docId w15:val="{F3728E7C-9356-4443-A314-B948F483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04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D7C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4D7E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30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3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0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01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01B"/>
    <w:rPr>
      <w:rFonts w:ascii="Times New Roman" w:eastAsia="Times New Roman" w:hAnsi="Times New Roman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5617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05617"/>
    <w:rPr>
      <w:vertAlign w:val="superscript"/>
    </w:rPr>
  </w:style>
  <w:style w:type="character" w:styleId="Hyperlink">
    <w:name w:val="Hyperlink"/>
    <w:basedOn w:val="DefaultParagraphFont"/>
    <w:unhideWhenUsed/>
    <w:rsid w:val="0041446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720FA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0043F"/>
    <w:rPr>
      <w:rFonts w:asciiTheme="minorHAnsi" w:eastAsiaTheme="minorHAnsi" w:hAnsiTheme="minorHAnsi" w:cstheme="minorBidi"/>
      <w:noProof/>
      <w:kern w:val="2"/>
      <w:sz w:val="22"/>
      <w:szCs w:val="2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9CFCA-8F77-41F6-8B2F-008E93F1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1</vt:lpstr>
      <vt:lpstr>PRILOG 1</vt:lpstr>
    </vt:vector>
  </TitlesOfParts>
  <Company>MINT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</dc:title>
  <dc:creator>Ana Pandža Kunčević</dc:creator>
  <cp:lastModifiedBy>Esed Ivojević</cp:lastModifiedBy>
  <cp:revision>6</cp:revision>
  <cp:lastPrinted>2024-05-17T08:32:00Z</cp:lastPrinted>
  <dcterms:created xsi:type="dcterms:W3CDTF">2026-09-30T10:57:00Z</dcterms:created>
  <dcterms:modified xsi:type="dcterms:W3CDTF">2026-09-30T11:06:00Z</dcterms:modified>
</cp:coreProperties>
</file>